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в школу и детский сад (от родителя)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Я, Смирнова Анна Владимировна, Мать несовершеннолетнего Смирнов Матвей Игоревич, 14.05.2019 года рождения, проживающего по адресу: г. Казань, ул. Гоголя, д. 14, кв. 51, обучающегося в 3 «Б» класс.</w:t>
      </w:r>
    </w:p>
    <w:p>
      <w:pPr>
        <w:ind w:firstLine="425"/>
      </w:pPr>
      <w:r>
        <w:t xml:space="preserve">Документ, удостоверяющий мою личность: паспорт 92 15 № 334712, выдан ОУФМС России по РТ 12.03.2016.</w:t>
      </w:r>
    </w:p>
    <w:p>
      <w:pPr>
        <w:ind w:firstLine="425"/>
      </w:pPr>
      <w:r>
        <w:t xml:space="preserve">Свидетельство о рождении ребёнка: серия IV-КБ № 651234, выдано 20.05.2019 отделом ЗАГС Вахитовского района г. Казани.</w:t>
      </w:r>
    </w:p>
    <w:p>
      <w:pPr>
        <w:ind w:firstLine="425"/>
      </w:pPr>
      <w:r>
        <w:t xml:space="preserve">Предмет обращения: Приём ребёнка в школу.</w:t>
      </w:r>
    </w:p>
    <w:p>
      <w:pPr>
        <w:ind w:firstLine="425"/>
      </w:pPr>
      <w:r>
        <w:t xml:space="preserve">Защита прав и интересов ребёнка возлагается на его родителей, которые выступают в защиту его прав и интересов без специальных полномочий (ст. 64 СК).</w:t>
      </w:r>
    </w:p>
    <w:p>
      <w:pPr>
        <w:ind w:firstLine="425"/>
      </w:pPr>
      <w:r>
        <w:t xml:space="preserve">Прошу рассмотреть заявление и сообщить о принятом решении в письменной форме.</w:t>
      </w:r>
    </w:p>
    <w:p>
      <w:pPr>
        <w:ind w:firstLine="425"/>
      </w:pPr>
      <w:r>
        <w:t xml:space="preserve">Прошу принять моего ребёнка Смирнов Матвей Игоревич на обучение в 1 класс на 2026/27 учебный год по основной общеобразовательной программе.</w:t>
      </w:r>
    </w:p>
    <w:p>
      <w:pPr>
        <w:ind w:firstLine="425"/>
      </w:pPr>
      <w:r>
        <w:t xml:space="preserve">Язык образования и родной язык из числа языков народов России: русский язык; родной язык — татарский.</w:t>
      </w:r>
    </w:p>
    <w:p>
      <w:pPr>
        <w:ind w:firstLine="425"/>
      </w:pPr>
      <w:r>
        <w:t xml:space="preserve">Сведения о втором родителе (законном представителе): Смирнов Игорь Олегович, г. Казань, ул. Гоголя, д. 14, кв. 51.</w:t>
      </w:r>
    </w:p>
    <w:p>
      <w:pPr>
        <w:ind w:firstLine="425"/>
      </w:pPr>
      <w:r>
        <w:t xml:space="preserve">Наша семья проживает на территории, закреплённой за организацией, что подтверждается документом о регистрации ребёнка по месту жительства (пребывания).</w:t>
      </w:r>
    </w:p>
    <w:p>
      <w:pPr>
        <w:ind w:firstLine="425"/>
      </w:pPr>
      <w:r>
        <w:t xml:space="preserve">Прошу учесть преимущественное право приёма: в организации уже обучается родной брат (сестра) ребёнка, проживающий с ним в одной семье и имеющий общее место жительства.</w:t>
      </w:r>
    </w:p>
    <w:p>
      <w:pPr>
        <w:ind w:firstLine="425"/>
      </w:pPr>
      <w:r>
        <w:t xml:space="preserve">Основание первоочередного или преимущественного права: отец — сотрудник органов внутренних дел, справка с места службы прилагается.</w:t>
      </w:r>
    </w:p>
    <w:p>
      <w:pPr>
        <w:ind w:firstLine="425"/>
      </w:pPr>
      <w:r>
        <w:t xml:space="preserve">Даю согласие на обучение ребёнка по адаптированной образовательной программе и прошу создать специальные условия: заключение ПМПК от 12.03.2026 № 145, обучение по адаптированной программе.</w:t>
      </w:r>
    </w:p>
    <w:p>
      <w:pPr>
        <w:ind w:firstLine="425"/>
      </w:pPr>
      <w:r>
        <w:t xml:space="preserve">Приём на обучение проводится по личному заявлению родителя, а в приёме может быть отказано только при отсутствии свободных мест (статьи 55 и 67 Федерального закона «Об образовании в Российской Федерации»).</w:t>
      </w:r>
    </w:p>
    <w:p>
      <w:pPr>
        <w:ind w:firstLine="425"/>
      </w:pPr>
      <w:r>
        <w:t xml:space="preserve">Правила приёма установлены Порядком приёма на обучение по образовательным программам начального общего, основного общего и среднего общего образования (утв. приказом Минпросвещения России № 458): заявления от проживающих на закреплённой территории принимаются с 1 апреля, от остальных — с 6 июля до заполнения свободных мест, но не позднее 5 сентября.</w:t>
      </w:r>
    </w:p>
    <w:p>
      <w:pPr>
        <w:ind w:firstLine="425"/>
      </w:pPr>
      <w:r>
        <w:t xml:space="preserve">С уставом, лицензией, свидетельством о государственной аккредитации, образовательными программами и документом о закреплённой территории ознакомлен, что подтверждаю подписью под заявлением.</w:t>
      </w:r>
    </w:p>
    <w:p>
      <w:pPr>
        <w:ind w:firstLine="425"/>
      </w:pPr>
      <w:r>
        <w:t xml:space="preserve">Прошу принять моего ребёнка Смирнов Матвей Игоревич в Группа общеразвивающей направленности с режимом пребывания «Полный день» с 01.09.2026.</w:t>
      </w:r>
    </w:p>
    <w:p>
      <w:pPr>
        <w:ind w:firstLine="425"/>
      </w:pPr>
      <w:r>
        <w:t xml:space="preserve">Основание: направление управления образования от 15.06.2026 № 4512.</w:t>
      </w:r>
    </w:p>
    <w:p>
      <w:pPr>
        <w:ind w:firstLine="425"/>
      </w:pPr>
      <w:r>
        <w:t xml:space="preserve">Сведения о втором родителе (законном представителе): Смирнов Игорь Олегович, г. Казань, ул. Гоголя, д. 14, кв. 51.</w:t>
      </w:r>
    </w:p>
    <w:p>
      <w:pPr>
        <w:ind w:firstLine="425"/>
      </w:pPr>
      <w:r>
        <w:t xml:space="preserve">Язык образования и родной язык: русский язык; родной язык — татарский.</w:t>
      </w:r>
    </w:p>
    <w:p>
      <w:pPr>
        <w:ind w:firstLine="425"/>
      </w:pPr>
      <w:r>
        <w:t xml:space="preserve">Прошу организовать обучение по адаптированной образовательной программе дошкольного образования и создать специальные условия: заключение ПМПК от 12.03.2026 № 145, обучение по адаптированной программе. Согласие на такое обучение даю.</w:t>
      </w:r>
    </w:p>
    <w:p>
      <w:pPr>
        <w:ind w:firstLine="425"/>
      </w:pPr>
      <w:r>
        <w:t xml:space="preserve">Прошу учесть право преимущественного приёма: в организации обучается родной брат (сестра) ребёнка, проживающий с ним в одной семье.</w:t>
      </w:r>
    </w:p>
    <w:p>
      <w:pPr>
        <w:ind w:firstLine="425"/>
      </w:pPr>
      <w:r>
        <w:t xml:space="preserve">Приём в дошкольную организацию проводится по личному заявлению родителя и направлению органа управления образованием в порядке, утверждённом приказом Минпросвещения России № 236; зачисление оформляется распорядительным актом в течение трёх рабочих дней после заключения договора об образовании.</w:t>
      </w:r>
    </w:p>
    <w:p>
      <w:pPr>
        <w:ind w:firstLine="425"/>
      </w:pPr>
      <w:r>
        <w:t xml:space="preserve">Прошу заключить со мной договор об образовании по образовательным программам дошкольного образования и выдать мне его экземпляр, а также сообщить размер родительской платы за присмотр и уход и порядок её перерасчёта за дни отсутствия ребёнка.</w:t>
      </w:r>
    </w:p>
    <w:p>
      <w:pPr>
        <w:ind w:firstLine="425"/>
      </w:pPr>
      <w:r>
        <w:t xml:space="preserve">Прошу сообщить о праве на компенсацию части родительской платы и о документах, которые нужны для её назначения.</w:t>
      </w:r>
    </w:p>
    <w:p>
      <w:pPr>
        <w:ind w:firstLine="425"/>
      </w:pPr>
      <w:r>
        <w:t xml:space="preserve">Прошу отчислить моего ребёнка Смирнов Матвей Игоревич, обучающегося в 3 «Б» класс, в порядке перевода в МБОУ «Гимназия № 7» г. Казани с 01.09.2026.</w:t>
      </w:r>
    </w:p>
    <w:p>
      <w:pPr>
        <w:ind w:firstLine="425"/>
      </w:pPr>
      <w:r>
        <w:t xml:space="preserve">Причина перевода: смена места жительства семьи.</w:t>
      </w:r>
    </w:p>
    <w:p>
      <w:pPr>
        <w:ind w:firstLine="425"/>
      </w:pPr>
      <w:r>
        <w:t xml:space="preserve">Выбор организации, осуществляющей образовательную деятельность, — право родителей, а перевод обучающегося по инициативе родителей осуществляется в порядке, утверждённом приказом Минобрнауки России № 177 (для дошкольных организаций — приказом Минпросвещения России № 471).</w:t>
      </w:r>
    </w:p>
    <w:p>
      <w:pPr>
        <w:ind w:firstLine="425"/>
      </w:pPr>
      <w:r>
        <w:t xml:space="preserve">Прошу выдать мне личное дело ребёнка и документы, содержащие информацию об успеваемости в текущем учебном году: выписку из классного журнала с текущими отметками и результатами промежуточной аттестации, заверенную печатью организации и подписью руководителя.</w:t>
      </w:r>
    </w:p>
    <w:p>
      <w:pPr>
        <w:ind w:firstLine="425"/>
      </w:pPr>
      <w:r>
        <w:t xml:space="preserve">Прошу издать распорядительный акт об отчислении в порядке перевода и сообщить мне его дату и номер.</w:t>
      </w:r>
    </w:p>
    <w:p>
      <w:pPr>
        <w:ind w:firstLine="425"/>
      </w:pPr>
      <w:r>
        <w:t xml:space="preserve">Прошу подтвердить отсутствие у меня и у ребёнка задолженности перед организацией либо сообщить о её наличии с указанием суммы и основания — отчисление в порядке перевода не может быть поставлено в зависимость от иных обстоятельств.</w:t>
      </w:r>
    </w:p>
    <w:p>
      <w:pPr>
        <w:ind w:firstLine="425"/>
      </w:pPr>
      <w:r>
        <w:t xml:space="preserve">Дополнительно прошу: прошу сообщить о принятом решении также по телефону.</w:t>
      </w:r>
    </w:p>
    <w:p>
      <w:pPr>
        <w:ind w:firstLine="425"/>
      </w:pPr>
      <w:r>
        <w:t xml:space="preserve">Прошу считать моего ребёнка Смирнов Матвей Игоревич (3 «Б» класс) отсутствующим с 10.08.2026 по 31.08.2026 по уважительной причине: семейные обстоятельства, поездка к родственникам.</w:t>
      </w:r>
    </w:p>
    <w:p>
      <w:pPr>
        <w:ind w:firstLine="425"/>
      </w:pPr>
      <w:r>
        <w:t xml:space="preserve">Прошу сохранить за ребёнком место в организации на весь период отсутствия и не производить отчисление.</w:t>
      </w:r>
    </w:p>
    <w:p>
      <w:pPr>
        <w:ind w:firstLine="425"/>
      </w:pPr>
      <w:r>
        <w:t xml:space="preserve">Ответственность за жизнь и здоровье ребёнка в указанный период, а также за освоение пропущенного материала я принимаю на себя.</w:t>
      </w:r>
    </w:p>
    <w:p>
      <w:pPr>
        <w:ind w:firstLine="425"/>
      </w:pPr>
      <w:r>
        <w:t xml:space="preserve">Прошу произвести перерасчёт родительской платы за присмотр и уход за дни отсутствия ребёнка в соответствии с договором об образовании и локальным актом организации.</w:t>
      </w:r>
    </w:p>
    <w:p>
      <w:pPr>
        <w:ind w:firstLine="425"/>
      </w:pPr>
      <w:r>
        <w:t xml:space="preserve">Порядок отработки пропущенного материала предлагаю следующий: в это время ребёнок находится в школе и занимается по индивидуальному заданию.</w:t>
      </w:r>
    </w:p>
    <w:p>
      <w:pPr>
        <w:ind w:firstLine="425"/>
      </w:pPr>
      <w:r>
        <w:t xml:space="preserve">Прошу подтвердить получение заявления и сообщить, требуется ли по окончании периода отсутствия медицинская справка для допуска ребёнка к занятиям.</w:t>
      </w:r>
    </w:p>
    <w:p>
      <w:pPr>
        <w:ind w:firstLine="425"/>
      </w:pPr>
      <w:r>
        <w:t xml:space="preserve">Дополнительно прошу: прошу сообщить о принятом решении также по телефону.</w:t>
      </w:r>
    </w:p>
    <w:p>
      <w:pPr>
        <w:pStyle w:val="ClauseHeading"/>
      </w:pPr>
      <w:r>
        <w:rPr>
          <w:b/>
        </w:rPr>
        <w:t xml:space="preserve">Отсутствие ребёнка по семейным обстоятельствам</w:t>
      </w:r>
    </w:p>
    <w:p>
      <w:pPr>
        <w:ind w:firstLine="425"/>
      </w:pPr>
      <w:r>
        <w:t xml:space="preserve">Прошу считать отсутствие моего ребёнка Смирнов Матвей Игоревич по уважительной причине.</w:t>
      </w:r>
    </w:p>
    <w:p>
      <w:pPr>
        <w:ind w:firstLine="425"/>
      </w:pPr>
      <w:r>
        <w:t xml:space="preserve">Ребёнок будет отсутствовать с 10.08.2026 по 31.08.2026.</w:t>
      </w:r>
    </w:p>
    <w:p>
      <w:pPr>
        <w:ind w:firstLine="425"/>
      </w:pPr>
      <w:r>
        <w:t xml:space="preserve">Класс (группа): 3 «Б» класс.</w:t>
      </w:r>
    </w:p>
    <w:p>
      <w:pPr>
        <w:ind w:firstLine="425"/>
      </w:pPr>
      <w:r>
        <w:t xml:space="preserve">Причина отсутствия: семейные обстоятельства, поездка к родственникам.</w:t>
      </w:r>
    </w:p>
    <w:p>
      <w:pPr>
        <w:ind w:firstLine="425"/>
      </w:pPr>
      <w:r>
        <w:t xml:space="preserve">Причина отсутствия — семейные обстоятельства, требующие присутствия ребёнка вместе с родителями.</w:t>
      </w:r>
    </w:p>
    <w:p>
      <w:pPr>
        <w:ind w:firstLine="425"/>
      </w:pPr>
      <w:r>
        <w:t xml:space="preserve">О предстоящем отсутствии уведомлён классный руководитель (воспитатель): Ковалёва Елена Сергеевна, 5 «Б» класс.</w:t>
      </w:r>
    </w:p>
    <w:p>
      <w:pPr>
        <w:ind w:firstLine="425"/>
      </w:pPr>
      <w:r>
        <w:t xml:space="preserve">Обязуюсь обеспечить освоение ребёнком образовательной программы за пропущенный период самостоятельно.</w:t>
      </w:r>
    </w:p>
    <w:p>
      <w:pPr>
        <w:ind w:firstLine="425"/>
      </w:pPr>
      <w:r>
        <w:t xml:space="preserve">Ответственность за жизнь и здоровье ребёнка в период отсутствия беру на себя.</w:t>
      </w:r>
    </w:p>
    <w:p>
      <w:pPr>
        <w:ind w:firstLine="425"/>
      </w:pPr>
      <w:r>
        <w:t xml:space="preserve">Прошу снять ребёнка с горячего питания на указанный период и произвести перерасчёт родительской платы.</w:t>
      </w:r>
    </w:p>
    <w:p>
      <w:pPr>
        <w:ind w:firstLine="425"/>
      </w:pPr>
      <w:r>
        <w:t xml:space="preserve">Родители имеют преимущественное право на обучение и воспитание детей перед всеми другими лицами и обязаны заботиться об их здоровье и развитии (ст. 63 СК РФ).</w:t>
      </w:r>
    </w:p>
    <w:p>
      <w:pPr>
        <w:ind w:firstLine="425"/>
      </w:pPr>
      <w:r>
        <w:t xml:space="preserve">Родители несовершеннолетних обучающихся обязаны обеспечить получение детьми общего образования и вправе принимать участие в управлении организацией в установленном порядке (ст. 44 273-ФЗ).</w:t>
      </w:r>
    </w:p>
    <w:p>
      <w:pPr>
        <w:ind w:firstLine="425"/>
      </w:pPr>
      <w:r>
        <w:t xml:space="preserve">Обучающийся обязан добросовестно осваивать образовательную программу и выполнять учебный план, включая посещение занятий, поэтому пропущенный материал будет освоен (ст. 43 273-ФЗ).</w:t>
      </w:r>
    </w:p>
    <w:p>
      <w:pPr>
        <w:pStyle w:val="ClauseHeading"/>
      </w:pPr>
      <w:r>
        <w:rPr>
          <w:b/>
        </w:rPr>
        <w:t xml:space="preserve">Самостоятельный уход ребёнка домой после занятий</w:t>
      </w:r>
    </w:p>
    <w:p>
      <w:pPr>
        <w:ind w:firstLine="425"/>
      </w:pPr>
      <w:r>
        <w:t xml:space="preserve">Прошу разрешить моему ребёнку Смирнов Матвей Игоревич самостоятельно покидать здание и территорию организации после окончания занятий, без сопровождения родителей или иных взрослых.</w:t>
      </w:r>
    </w:p>
    <w:p>
      <w:pPr>
        <w:ind w:firstLine="425"/>
      </w:pPr>
      <w:r>
        <w:t xml:space="preserve">Класс (группа): 3 «Б» класс.</w:t>
      </w:r>
    </w:p>
    <w:p>
      <w:pPr>
        <w:ind w:firstLine="425"/>
      </w:pPr>
      <w:r>
        <w:t xml:space="preserve">Разрешение прошу применять с 01.01.2026 по 01.01.2026.</w:t>
      </w:r>
    </w:p>
    <w:p>
      <w:pPr>
        <w:ind w:firstLine="425"/>
      </w:pPr>
      <w:r>
        <w:t xml:space="preserve">Дни и время: понедельник — пятница, после 6-го урока, с 13:40.</w:t>
      </w:r>
    </w:p>
    <w:p>
      <w:pPr>
        <w:ind w:firstLine="425"/>
      </w:pPr>
      <w:r>
        <w:t xml:space="preserve">Способ следования домой: Пешком.</w:t>
      </w:r>
    </w:p>
    <w:p>
      <w:pPr>
        <w:ind w:firstLine="425"/>
      </w:pPr>
      <w:r>
        <w:t xml:space="preserve">Маршрут: пешком, ул. Летная, д. 4, около 700 метров, без пересечения проезжей части вне пешеходного перехода.</w:t>
      </w:r>
    </w:p>
    <w:p>
      <w:pPr>
        <w:ind w:firstLine="425"/>
      </w:pPr>
      <w:r>
        <w:t xml:space="preserve">Разрешение распространяется также на занятия в кружках, секциях и группе продлённого дня.</w:t>
      </w:r>
    </w:p>
    <w:p>
      <w:pPr>
        <w:ind w:firstLine="425"/>
      </w:pPr>
      <w:r>
        <w:t xml:space="preserve">Кроме меня, забирать ребёнка вправе: Смирнова Нина Петровна, бабушка, паспорт 4510 123456.</w:t>
      </w:r>
    </w:p>
    <w:p>
      <w:pPr>
        <w:ind w:firstLine="425"/>
      </w:pPr>
      <w:r>
        <w:t xml:space="preserve">Ответственность за жизнь и здоровье ребёнка с момента окончания занятий и до прихода домой беру на себя.</w:t>
      </w:r>
    </w:p>
    <w:p>
      <w:pPr>
        <w:ind w:firstLine="425"/>
      </w:pPr>
      <w:r>
        <w:t xml:space="preserve">С ребёнком проведена беседа о правилах дорожного движения и правилах поведения на маршруте следования.</w:t>
      </w:r>
    </w:p>
    <w:p>
      <w:pPr>
        <w:ind w:firstLine="425"/>
      </w:pPr>
      <w:r>
        <w:t xml:space="preserve">Защита прав и интересов ребёнка возложена на его родителей, которые выступают в защиту его прав без специальных полномочий (ст. 64 СК РФ).</w:t>
      </w:r>
    </w:p>
    <w:p>
      <w:pPr>
        <w:ind w:firstLine="425"/>
      </w:pPr>
      <w:r>
        <w:t xml:space="preserve">Родительские права осуществляются в интересах ребёнка, а способ воспитания родители выбирают самостоятельно (ст. 65 СК РФ).</w:t>
      </w:r>
    </w:p>
    <w:p>
      <w:pPr>
        <w:ind w:firstLine="425"/>
      </w:pPr>
      <w:r>
        <w:t xml:space="preserve">Организация обязана создавать условия охраны здоровья обучающихся в период их пребывания в организации; настоящее заявление определяет момент, с которого такое пребывание заканчивается (ст. 41 273-ФЗ).</w:t>
      </w:r>
    </w:p>
    <w:p>
      <w:pPr>
        <w:pStyle w:val="ClauseHeading"/>
      </w:pPr>
      <w:r>
        <w:rPr>
          <w:b/>
        </w:rPr>
        <w:t xml:space="preserve">Отказ от посещения занятия или мероприятия</w:t>
      </w:r>
    </w:p>
    <w:p>
      <w:pPr>
        <w:ind w:firstLine="425"/>
      </w:pPr>
      <w:r>
        <w:t xml:space="preserve">Сообщаю об отказе от участия моего ребёнка Смирнов Матвей Игоревич (3 «Б» класс) в следующем: участие в экскурсионной поездке 24.09.2026.</w:t>
      </w:r>
    </w:p>
    <w:p>
      <w:pPr>
        <w:ind w:firstLine="425"/>
      </w:pPr>
      <w:r>
        <w:t xml:space="preserve">Причина отказа: состояние здоровья ребёнка и рекомендации лечащего врача.</w:t>
      </w:r>
    </w:p>
    <w:p>
      <w:pPr>
        <w:ind w:firstLine="425"/>
      </w:pPr>
      <w:r>
        <w:t xml:space="preserve">Отказ относится к периоду с 10.08.2026 по 31.08.2026.</w:t>
      </w:r>
    </w:p>
    <w:p>
      <w:pPr>
        <w:ind w:firstLine="425"/>
      </w:pPr>
      <w:r>
        <w:t xml:space="preserve">Прошу организовать на это время: в это время ребёнок находится в школе и занимается по индивидуальному заданию.</w:t>
      </w:r>
    </w:p>
    <w:p>
      <w:pPr>
        <w:ind w:firstLine="425"/>
      </w:pPr>
      <w:r>
        <w:t xml:space="preserve">Родители имеют преимущественное право на обучение и воспитание детей перед всеми другими лицами и вправе давать ребёнку воспитание с учётом мнения детей (статья 44 Федерального закона «Об образовании в Российской Федерации»).</w:t>
      </w:r>
    </w:p>
    <w:p>
      <w:pPr>
        <w:ind w:firstLine="425"/>
      </w:pPr>
      <w:r>
        <w:t xml:space="preserve">Мероприятия, которые не входят в основную образовательную программу и в учебный план, посещаются добровольно, а привлечение обучающихся к труду и к деятельности, не предусмотренной программой, без согласия родителей не допускается.</w:t>
      </w:r>
    </w:p>
    <w:p>
      <w:pPr>
        <w:ind w:firstLine="425"/>
      </w:pPr>
      <w:r>
        <w:t xml:space="preserve">Прошу не расценивать отсутствие ребёнка в указанный период как нарушение обязанностей обучающегося и не применять к нему меры дисциплинарного воздействия.</w:t>
      </w:r>
    </w:p>
    <w:p>
      <w:pPr>
        <w:ind w:firstLine="425"/>
      </w:pPr>
      <w:r>
        <w:t xml:space="preserve">Прошу подтвердить получение заявления и сообщить, как будет организовано пребывание ребёнка в это время.</w:t>
      </w:r>
    </w:p>
    <w:p>
      <w:pPr>
        <w:ind w:firstLine="425"/>
      </w:pPr>
      <w:r>
        <w:t xml:space="preserve">Прошу ознакомить меня со следующими документами: основная образовательная программа начального общего образования, рабочая программа по литературному чтению, правила внутреннего распорядка обучающихся.</w:t>
      </w:r>
    </w:p>
    <w:p>
      <w:pPr>
        <w:ind w:firstLine="425"/>
      </w:pPr>
      <w:r>
        <w:t xml:space="preserve">Способ предоставления: Копии на бумаге.</w:t>
      </w:r>
    </w:p>
    <w:p>
      <w:pPr>
        <w:ind w:firstLine="425"/>
      </w:pPr>
      <w:r>
        <w:t xml:space="preserve">Родители вправе знакомиться с уставом организации, лицензией, свидетельством о государственной аккредитации, учебно-программной документацией и другими документами, регламентирующими организацию образовательного процесса, а также с содержанием образования и используемыми методами обучения (статья 44 Федерального закона «Об образовании в Российской Федерации»).</w:t>
      </w:r>
    </w:p>
    <w:p>
      <w:pPr>
        <w:ind w:firstLine="425"/>
      </w:pPr>
      <w:r>
        <w:t xml:space="preserve">Образовательная организация обязана обеспечивать открытость и доступность информации о своей деятельности и размещать её на официальном сайте, поэтому прошу дополнительно указать разделы сайта, где размещены запрошенные документы.</w:t>
      </w:r>
    </w:p>
    <w:p>
      <w:pPr>
        <w:ind w:firstLine="425"/>
      </w:pPr>
      <w:r>
        <w:t xml:space="preserve">Прошу также ознакомить меня с результатами освоения ребёнком образовательной программы: текущими отметками, результатами промежуточной аттестации и диагностических работ.</w:t>
      </w:r>
    </w:p>
    <w:p>
      <w:pPr>
        <w:ind w:firstLine="425"/>
      </w:pPr>
      <w:r>
        <w:t xml:space="preserve">Если предоставление какого-либо документа вы считаете невозможным, прошу дать письменный мотивированный отказ со ссылкой на норму, которая это ограничивает.</w:t>
      </w:r>
    </w:p>
    <w:p>
      <w:pPr>
        <w:ind w:firstLine="425"/>
      </w:pPr>
      <w:r>
        <w:t xml:space="preserve">Дополнительно прошу: прошу сообщить о принятом решении также по телефону.</w:t>
      </w:r>
    </w:p>
    <w:p>
      <w:pPr>
        <w:pStyle w:val="ClauseHeading"/>
      </w:pPr>
      <w:r>
        <w:rPr>
          <w:b/>
        </w:rPr>
        <w:t xml:space="preserve">Правовое основание обращения</w:t>
      </w:r>
    </w:p>
    <w:p>
      <w:pPr>
        <w:ind w:firstLine="425"/>
      </w:pPr>
      <w:r>
        <w:t xml:space="preserve">Родители несовершеннолетних обучающихся имеют преимущественное право на обучение и воспитание детей и обязаны заложить основы их физического, нравственного и интеллектуального развития (статья 44 Федерального закона «Об образовании в Российской Федерации»).</w:t>
      </w:r>
    </w:p>
    <w:p>
      <w:pPr>
        <w:ind w:firstLine="425"/>
      </w:pPr>
      <w:r>
        <w:t xml:space="preserve">Родители обязаны обеспечить получение детьми общего образования и вправе выбирать образовательную организацию и форму получения образования с учётом мнения ребёнка (ст. 63 СК).</w:t>
      </w:r>
    </w:p>
    <w:p>
      <w:pPr>
        <w:ind w:firstLine="425"/>
      </w:pPr>
      <w:r>
        <w:t xml:space="preserve">Приём на обучение проводится на принципах равных условий приёма для всех поступающих, за исключением лиц, которым законом предоставлены особые права.</w:t>
      </w:r>
    </w:p>
    <w:p>
      <w:pPr>
        <w:ind w:firstLine="425"/>
      </w:pPr>
      <w:r>
        <w:t xml:space="preserve">Настоящее заявление подаётся в порядке реализации перечисленных прав и подлежит рассмотрению по существу изложенных в нём просьб.</w:t>
      </w:r>
    </w:p>
    <w:p>
      <w:pPr>
        <w:pStyle w:val="ClauseHeading"/>
      </w:pPr>
      <w:r>
        <w:rPr>
          <w:b/>
        </w:rPr>
        <w:t xml:space="preserve">Срок рассмотрения и порядок ответа</w:t>
      </w:r>
    </w:p>
    <w:p>
      <w:pPr>
        <w:ind w:firstLine="425"/>
      </w:pPr>
      <w:r>
        <w:t xml:space="preserve">Ответ прошу направить способом: На электронную почту.</w:t>
      </w:r>
    </w:p>
    <w:p>
      <w:pPr>
        <w:ind w:firstLine="425"/>
      </w:pPr>
      <w:r>
        <w:t xml:space="preserve">Порядок рассмотрения обращений граждан распространяется на государственные и муниципальные учреждения, поэтому обращение подлежит рассмотрению в течение 30 дней со дня регистрации, если для конкретного действия не установлен более короткий срок.</w:t>
      </w:r>
    </w:p>
    <w:p>
      <w:pPr>
        <w:ind w:firstLine="425"/>
      </w:pPr>
      <w:r>
        <w:t xml:space="preserve">Для приёма на обучение сроки установлены порядками приёма: распорядительный акт о зачислении в школу издаётся в течение 5 рабочих дней после завершения приёма заявлений, в детский сад — в течение 3 рабочих дней после заключения договора об образовании.</w:t>
      </w:r>
    </w:p>
    <w:p>
      <w:pPr>
        <w:ind w:firstLine="425"/>
      </w:pPr>
      <w:r>
        <w:t xml:space="preserve">Прошу зарегистрировать заявление в журнале входящей корреспонденции и сообщить мне его регистрационный номер и дату.</w:t>
      </w:r>
    </w:p>
    <w:p>
      <w:pPr>
        <w:ind w:firstLine="425"/>
      </w:pPr>
      <w:r>
        <w:t xml:space="preserve">Заявление считается доставленным и тогда, когда оно поступило адресату, но по зависящим от него обстоятельствам не было вручено или адресат с ним не ознакомился (ст. 165.1 ГК РФ).</w:t>
      </w:r>
    </w:p>
    <w:p>
      <w:pPr>
        <w:pStyle w:val="ClauseHeading"/>
      </w:pPr>
      <w:r>
        <w:rPr>
          <w:b/>
        </w:rPr>
        <w:t xml:space="preserve">Обработка персональных данных ребёнка</w:t>
      </w:r>
    </w:p>
    <w:p>
      <w:pPr>
        <w:ind w:firstLine="425"/>
      </w:pPr>
      <w:r>
        <w:t xml:space="preserve">Даю согласие на обработку персональных данных моих и моего ребёнка, указанных в настоящем заявлении и приложенных документах, в объёме, необходимом для рассмотрения заявления и организации образовательного процесса.</w:t>
      </w:r>
    </w:p>
    <w:p>
      <w:pPr>
        <w:ind w:firstLine="425"/>
      </w:pPr>
      <w:r>
        <w:t xml:space="preserve">Согласие даётся на срок обучения ребёнка в организации и на срок хранения документов, установленный законодательством об архивном деле, и может быть отозвано письменным заявлением.</w:t>
      </w:r>
    </w:p>
    <w:p>
      <w:pPr>
        <w:ind w:firstLine="425"/>
      </w:pPr>
      <w:r>
        <w:t xml:space="preserve">Согласие не распространяется на размещение фотографий, видеозаписей и персональных данных ребёнка в открытых источниках, включая сайт организации и социальные сети: такое размещение требует отдельного согласия.</w:t>
      </w:r>
    </w:p>
    <w:p>
      <w:pPr>
        <w:ind w:firstLine="425"/>
      </w:pPr>
      <w:r>
        <w:t xml:space="preserve">Прошу подтвердить, что обработка персональных данных ребёнка ведётся в соответствии с политикой организации в отношении обработки персональных данных.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документа, удостоверяющего личность родителя (законного представителя);</w:t>
      </w:r>
    </w:p>
    <w:p>
      <w:pPr>
        <w:ind w:firstLine="425"/>
      </w:pPr>
      <w:r>
        <w:t xml:space="preserve">копия свидетельства о рождении ребёнка;</w:t>
      </w:r>
    </w:p>
    <w:p>
      <w:pPr>
        <w:ind w:firstLine="425"/>
      </w:pPr>
      <w:r>
        <w:t xml:space="preserve">копия документа о регистрации ребёнка по месту жительства или пребывания на закреплённой территории;</w:t>
      </w:r>
    </w:p>
    <w:p>
      <w:pPr>
        <w:ind w:firstLine="425"/>
      </w:pPr>
      <w:r>
        <w:t xml:space="preserve">документ, подтверждающий первоочередное или преимущественное право: отец — сотрудник органов внутренних дел, справка с места службы прилагается;</w:t>
      </w:r>
    </w:p>
    <w:p>
      <w:pPr>
        <w:ind w:firstLine="425"/>
      </w:pPr>
      <w:r>
        <w:t xml:space="preserve">копия заключения психолого-медико-педагогической комиссии;</w:t>
      </w:r>
    </w:p>
    <w:p>
      <w:pPr>
        <w:ind w:firstLine="425"/>
      </w:pPr>
      <w:r>
        <w:t xml:space="preserve">копия направления в дошкольную организацию;</w:t>
      </w:r>
    </w:p>
    <w:p>
      <w:pPr>
        <w:ind w:firstLine="425"/>
      </w:pPr>
      <w:r>
        <w:t xml:space="preserve">подтверждение принимающей организации о готовности принять ребёнка;</w:t>
      </w:r>
    </w:p>
    <w:p>
      <w:pPr>
        <w:ind w:firstLine="425"/>
      </w:pPr>
      <w:r>
        <w:t xml:space="preserve">документы, подтверждающие причину отказа от участия;</w:t>
      </w:r>
    </w:p>
    <w:p>
      <w:pPr>
        <w:ind w:firstLine="425"/>
      </w:pPr>
      <w:r>
        <w:t xml:space="preserve">опись приложенных документов по форме Приложение № 1.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приложенных документов</w:t>
      </w:r>
    </w:p>
    <w:p>
      <w:pPr>
        <w:ind w:firstLine="425"/>
      </w:pPr>
      <w:r>
        <w:t xml:space="preserve">Опись составляется в двух экземплярах: один передаётся с заявлением, второй с отметкой о приёме остаётся у заявителя.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3067"/>
        <w:gridCol w:w="2629"/>
        <w:gridCol w:w="1314"/>
        <w:gridCol w:w="1972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(дата, номер)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 сдал: ____________ / ____________. Документы принял: ____________ / ____________, входящий № ______ от «___» __________ ______ г.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в школу и детский сад (от родителя)» с сайта primadoc.ru. Документ, заполненный под вашу ситуацию, собирается в конструкторе: https://primadoc.ru/doc/zayavlenie-v-shkolu-i-detskiy-sad-ot-roditelya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школу и детский сад (от родителя) — образец заполнения</dc:title>
  <dc:creator>Примадок</dc:creator>
  <dcterms:created xsi:type="dcterms:W3CDTF">2026-09-12T10:59:28Z</dcterms:created>
</cp:coreProperties>
</file>