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ОВМ ОМВД России по району Хамовники г. Москвы</w:t>
      </w:r>
    </w:p>
    <w:p>
      <w:pPr>
        <w:ind w:left="4820"/>
        <w:jc w:val="left"/>
      </w:pPr>
      <w:r>
        <w:t xml:space="preserve">от Иванов Иван Иванович (паспорт: 4512 № 345678, выдан ГУ МВД России по г. Москве 12.03.2015, код подразделения 770-005, телефон: +7 (900) 000-00-00)</w:t>
      </w:r>
    </w:p>
    <w:p>
      <w:pPr>
        <w:ind w:left="4820"/>
        <w:jc w:val="left"/>
      </w:pPr>
      <w:r>
        <w:t xml:space="preserve">ЗАЯВЛЕНИЕ о регистрации по месту жительства (форма № 6)</w:t>
      </w:r>
    </w:p>
    <w:p>
      <w:pPr>
        <w:pStyle w:val="DocTitle"/>
      </w:pPr>
      <w:r>
        <w:t xml:space="preserve">Заявление о регистрации по месту жительства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Прошу зарегистрировать меня по месту жительства по адресу: г. Москва, ул. Ленина, д. 1, кв. 1. Основание вселения: собственность (выписка ЕГРН). Прибыл из: г. Москва, ул. Ленина, д. 1, кв. 1. Согласие собственника (нанимателя и проживающих): согласие собственника Петрова П. П. от 20.06.2026, удостоверено нотариусом г. Москвы Сидоровой А. А., реестровый № 77/125-н/77-2026-3-456. Одновременно прошу снять меня с регистрационного учёта по прежнему адресу.</w:t>
      </w:r>
    </w:p>
    <w:p>
      <w:pPr>
        <w:pStyle w:val="ClauseHeading"/>
      </w:pPr>
      <w:r>
        <w:rPr>
          <w:b/>
        </w:rPr>
        <w:t xml:space="preserve">Приложения к заявлению</w:t>
      </w:r>
    </w:p>
    <w:p>
      <w:pPr>
        <w:ind w:firstLine="425"/>
      </w:pPr>
      <w:r>
        <w:t xml:space="preserve">К заявлению прилагаю:</w:t>
      </w:r>
    </w:p>
    <w:p>
      <w:pPr>
        <w:ind w:firstLine="425"/>
      </w:pPr>
      <w:r>
        <w:t xml:space="preserve">1) документ, удостоверяющий личность (паспорт гражданина Российской Федерации), — предъявляется в подлиннике;</w:t>
      </w:r>
    </w:p>
    <w:p>
      <w:pPr>
        <w:ind w:firstLine="425"/>
      </w:pPr>
      <w:r>
        <w:t xml:space="preserve">2) документ, являющийся основанием для вселения (собственность (выписка ЕГРН)): выписка из ЕГРН от 14.05.2026 № КУВИ-001/2026-1234567;</w:t>
      </w:r>
    </w:p>
    <w:p>
      <w:pPr>
        <w:ind w:firstLine="425"/>
      </w:pPr>
      <w:r>
        <w:t xml:space="preserve">3) согласие собственника (нанимателя) жилого помещения и совместно проживающих совершеннолетних лиц: согласие собственника Петрова П. П. от 20.06.2026, удостоверено нотариусом г. Москвы Сидоровой А. А., реестровый № 77/125-н/77-2026-3-456______иные документы, подтверждающие право пользования жилым помещением;</w:t>
      </w:r>
    </w:p>
    <w:p>
      <w:pPr>
        <w:ind w:firstLine="425"/>
      </w:pPr>
      <w:r>
        <w:t xml:space="preserve">4) документ о снятии с регистрационного учёта по прежнему адресу — если снятие произведено ранее и отдельно от настоящего заявления.</w:t>
      </w:r>
    </w:p>
    <w:p>
      <w:pPr>
        <w:ind w:firstLine="425"/>
      </w:pPr>
      <w:r>
        <w:t xml:space="preserve">Подлинники документов возвращаются мне после внесения отметки о регистрации.</w:t>
      </w:r>
    </w:p>
    <w:p>
      <w:pPr>
        <w:pStyle w:val="ClauseHeading"/>
      </w:pPr>
      <w:r>
        <w:rPr>
          <w:b/>
        </w:rPr>
        <w:t xml:space="preserve">Срок обращения и подтверждение приёма</w:t>
      </w:r>
    </w:p>
    <w:p>
      <w:pPr>
        <w:ind w:firstLine="425"/>
      </w:pPr>
      <w:r>
        <w:t xml:space="preserve">Настоящее заявление подаётся в связи с прибытием на новое место жительства 01.09.2026. Регистрация по месту жительства производится не позднее семи дней со дня прибытия на новое место жительства (ст. 6 Закон 5242-1).</w:t>
      </w:r>
    </w:p>
    <w:p>
      <w:pPr>
        <w:ind w:firstLine="425"/>
      </w:pPr>
      <w:r>
        <w:t xml:space="preserve">Прошу выдать расписку (уведомление) о приёме документов с указанием даты приёма и перечня принятых документов.</w:t>
      </w:r>
    </w:p>
    <w:p>
      <w:pPr>
        <w:ind w:firstLine="425"/>
      </w:pPr>
      <w:r>
        <w:t xml:space="preserve">О результате рассмотрения прошу уведомить меня по телефону +7 (900) 000-00-00 либо в личном кабинете на едином портале государственных услуг.</w:t>
      </w:r>
    </w:p>
    <w:p>
      <w:pPr>
        <w:pStyle w:val="ClauseHeading"/>
      </w:pPr>
      <w:r>
        <w:rPr>
          <w:b/>
        </w:rPr>
        <w:t xml:space="preserve">Снятие с учёта по прежнему адресу</w:t>
      </w:r>
    </w:p>
    <w:p>
      <w:pPr>
        <w:ind w:firstLine="425"/>
      </w:pPr>
      <w:r>
        <w:t xml:space="preserve">Прошу одновременно снять меня с регистрационного учёта по прежнему месту жительства: г. Москва, ул. Ленина, д. 1, кв. 1.</w:t>
      </w:r>
    </w:p>
    <w:p>
      <w:pPr>
        <w:ind w:firstLine="425"/>
      </w:pPr>
      <w:r>
        <w:t xml:space="preserve">Отдельное заявление в орган регистрационного учёта по прежнему адресу мною не подаётся: снятие производится органом по новому месту жительства самостоятельно, в порядке информационного взаимодействия (ст. 7 Закон 5242-1).</w:t>
      </w:r>
    </w:p>
    <w:p>
      <w:pPr>
        <w:ind w:firstLine="425"/>
      </w:pPr>
      <w:r>
        <w:t xml:space="preserve">Прошу проставить в паспорте отметку о снятии с регистрационного учёта по прежнему адресу и отметку о регистрации по новому адресу.</w:t>
      </w:r>
    </w:p>
    <w:p>
      <w:pPr>
        <w:pStyle w:val="ClauseHeading"/>
      </w:pPr>
      <w:r>
        <w:rPr>
          <w:b/>
        </w:rPr>
        <w:t xml:space="preserve">Заверения заявителя</w:t>
      </w:r>
    </w:p>
    <w:p>
      <w:pPr>
        <w:ind w:firstLine="425"/>
      </w:pPr>
      <w:r>
        <w:t xml:space="preserve">Подтверждаю достоверность сведений, указанных в настоящем заявлении, и подлинность представленных документов.</w:t>
      </w:r>
    </w:p>
    <w:p>
      <w:pPr>
        <w:ind w:firstLine="425"/>
      </w:pPr>
      <w:r>
        <w:t xml:space="preserve">Подтверждаю, что вселение в жилое помещение произведено на законном основании и с согласия лиц, имеющих право пользования этим помещением.</w:t>
      </w:r>
    </w:p>
    <w:p>
      <w:pPr>
        <w:ind w:firstLine="425"/>
      </w:pPr>
      <w:r>
        <w:t xml:space="preserve">Мне разъяснено и понятно, что регистрация носит уведомительный характер, самостоятельного права на жилое помещение не порождает и не изменяет объёма прав, предоставленных мне собственником (нанимателем).</w:t>
      </w:r>
    </w:p>
    <w:p>
      <w:pPr>
        <w:ind w:firstLine="425"/>
      </w:pPr>
      <w:r>
        <w:t xml:space="preserve">Мне разъяснено, что представление заведомо ложных сведений, а равно регистрация без намерения проживать по указанному адресу (фиктивная регистрация) влечёт ответственность, установленную законом.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о регистрации по месту жительства» с сайта primadoc.ru. Документ, заполненный под вашу ситуацию, собирается в конструкторе: https://primadoc.ru/doc/zayavlenie-registracii-mestu-zhitelstva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регистрации по месту жительства — образец заполнения</dc:title>
  <dc:creator>Примадок</dc:creator>
  <dcterms:created xsi:type="dcterms:W3CDTF">2026-09-12T08:02:41Z</dcterms:created>
</cp:coreProperties>
</file>