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Банк «Пример» (АО), дополнительный офис «Центральный» в г. Москве</w:t>
      </w:r>
    </w:p>
    <w:p>
      <w:pPr>
        <w:ind w:left="4820"/>
        <w:jc w:val="left"/>
      </w:pPr>
      <w:r>
        <w:t xml:space="preserve">от Иванов Иван Иванович (счёт/карта № карта МИР •••• 4321, счёт 40817810000000000001)</w:t>
      </w:r>
    </w:p>
    <w:p>
      <w:pPr>
        <w:ind w:left="4820"/>
        <w:jc w:val="left"/>
      </w:pPr>
      <w:r>
        <w:t xml:space="preserve">ЗАЯВЛЕНИЕ об оспаривании операции, совершённой без согласия клиента</w:t>
      </w:r>
    </w:p>
    <w:p>
      <w:pPr>
        <w:pStyle w:val="DocTitle"/>
      </w:pPr>
      <w:r>
        <w:t xml:space="preserve">Заявление об оспаривании мошеннической операции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Обстоятельства</w:t>
      </w:r>
    </w:p>
    <w:p>
      <w:pPr>
        <w:ind w:firstLine="425"/>
      </w:pPr>
      <w:r>
        <w:t xml:space="preserve">01.01.2026 по моему счёту (карте) совершена операция: перевод по СБП 87 500 руб. получателю «Пётр С.» в другой банк через мобильное приложение на сумму 100 000 — без моего согласия. Обстоятельства: звонок «службы безопасности банка» 18.08.2026 в 11:20, действия в приложении под диктовку звонившего. Карта/доступ: карта при мне, данные не передавал. О компрометации уведомил банк: немедленно по телефону, обращение № …. Требую: заблокировать карту/доступ, провести расследование, возвратить денежные средства, предоставить документы по операции.</w:t>
      </w:r>
    </w:p>
    <w:p>
      <w:pPr>
        <w:pStyle w:val="ClauseHeading"/>
      </w:pPr>
      <w:r>
        <w:rPr>
          <w:b/>
        </w:rPr>
        <w:t xml:space="preserve">Соблюдение срока уведомления банка</w:t>
      </w:r>
    </w:p>
    <w:p>
      <w:pPr>
        <w:ind w:firstLine="425"/>
      </w:pPr>
      <w:r>
        <w:t xml:space="preserve">Уведомление банка об операции, совершённой без моего согласия, направлено немедленно по телефону, обращение № … — не позднее дня, следующего за днём получения от банка уведомления о совершённой операции (ст. 9 161-ФЗ).</w:t>
      </w:r>
    </w:p>
    <w:p>
      <w:pPr>
        <w:ind w:firstLine="425"/>
      </w:pPr>
      <w:r>
        <w:t xml:space="preserve">Уведомление банка о самой операции получено мною 03.09.2026 способом, предусмотренным договором: СМС на номер телефона.</w:t>
      </w:r>
    </w:p>
    <w:p>
      <w:pPr>
        <w:ind w:firstLine="425"/>
      </w:pPr>
      <w:r>
        <w:t xml:space="preserve">Настоящее заявление является письменным подтверждением ранее направленного уведомления и подаётся в порядке, установленном договором о выпуске и обслуживании электронного средства платежа.</w:t>
      </w:r>
    </w:p>
    <w:p>
      <w:pPr>
        <w:pStyle w:val="ClauseHeading"/>
      </w:pPr>
      <w:r>
        <w:rPr>
          <w:b/>
        </w:rPr>
        <w:t xml:space="preserve">Признаки операции без согласия клиента</w:t>
      </w:r>
    </w:p>
    <w:p>
      <w:pPr>
        <w:ind w:firstLine="425"/>
      </w:pPr>
      <w:r>
        <w:t xml:space="preserve">Операция совершена без моего согласия. Подтверждаю следующие обстоятельства.</w:t>
      </w:r>
    </w:p>
    <w:p>
      <w:pPr>
        <w:ind w:firstLine="425"/>
      </w:pPr>
      <w:r>
        <w:t xml:space="preserve">Распоряжение на перевод (списание) я не составлял и не подтверждал, электронное средство платежа третьим лицам не передавал, реквизиты карты, коды подтверждения и данные для входа в дистанционное банковское обслуживание никому не сообщал.</w:t>
      </w:r>
    </w:p>
    <w:p>
      <w:pPr>
        <w:ind w:firstLine="425"/>
      </w:pPr>
      <w:r>
        <w:t xml:space="preserve">Операция не соответствует моему обычному поведению по счёту — по сумме, месту и времени совершения, устройству и получателю средств, что относится к признакам осуществления перевода денежных средств без добровольного согласия клиента.</w:t>
      </w:r>
    </w:p>
    <w:p>
      <w:pPr>
        <w:ind w:firstLine="425"/>
      </w:pPr>
      <w:r>
        <w:t xml:space="preserve">Обстоятельства воздействия на меня третьих лиц: 03.09.2026 в 19:40 поступил звонок с номера +7 495 000-00-00, звонивший представился сотрудником службы безопасности банка и сообщил о попытке оформления кредита.</w:t>
      </w:r>
    </w:p>
    <w:p>
      <w:pPr>
        <w:pStyle w:val="ClauseHeading"/>
      </w:pPr>
      <w:r>
        <w:rPr>
          <w:b/>
        </w:rPr>
        <w:t xml:space="preserve">Требования к банку</w:t>
      </w:r>
    </w:p>
    <w:p>
      <w:pPr>
        <w:ind w:firstLine="425"/>
      </w:pPr>
      <w:r>
        <w:t xml:space="preserve">Прошу:</w:t>
      </w:r>
    </w:p>
    <w:p>
      <w:pPr>
        <w:ind w:firstLine="425"/>
      </w:pPr>
      <w:r>
        <w:t xml:space="preserve">заблокировать карту (электронное средство платежа) и приостановить дистанционное обслуживание до выяснения обстоятельств;</w:t>
      </w:r>
    </w:p>
    <w:p>
      <w:pPr>
        <w:ind w:firstLine="425"/>
      </w:pPr>
      <w:r>
        <w:t xml:space="preserve">возвратить на мой счёт сумму операции 100 000;</w:t>
      </w:r>
    </w:p>
    <w:p>
      <w:pPr>
        <w:ind w:firstLine="425"/>
      </w:pPr>
      <w:r>
        <w:t xml:space="preserve">провести проверку по факту операции и направить мне письменный мотивированный ответ по существу;</w:t>
      </w:r>
    </w:p>
    <w:p>
      <w:pPr>
        <w:ind w:firstLine="425"/>
      </w:pPr>
      <w:r>
        <w:t xml:space="preserve">выдать выписку по счёту за период, включающий дату операции, и документы по оспариваемой операции: реквизиты получателя средств, идентификаторы устройства и IP-адреса, сведения о направленных мне кодах подтверждения и о времени их использования.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Клиент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Клиент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об оспаривании мошеннической операции» с сайта primadoc.ru. Документ, заполненный под вашу ситуацию, собирается в конструкторе: https://primadoc.ru/doc/zayavlenie-osparivanii-moshennicheskoy-operacii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оспаривании мошеннической операции — образец заполнения</dc:title>
  <dc:creator>Примадок</dc:creator>
  <dcterms:created xsi:type="dcterms:W3CDTF">2026-09-13T13:27:55Z</dcterms:created>
</cp:coreProperties>
</file>