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Заявление о закрытии счёта в банке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В АО «Альфа-Банк», Операционный офис «Тверской», г. Москва</w:t>
      </w:r>
    </w:p>
    <w:p>
      <w:pPr>
        <w:ind w:firstLine="425"/>
      </w:pPr>
      <w:r>
        <w:t xml:space="preserve">От: Иванов Иван Иванович, ______. Телефон: +7 916 123-45-67, электронная почта: smirnov@example.ru.</w:t>
      </w:r>
    </w:p>
    <w:p>
      <w:pPr>
        <w:ind w:firstLine="425"/>
      </w:pPr>
      <w:r>
        <w:t xml:space="preserve">ЗАЯВЛЕНИЕ О ЗАКРЫТИИ СЧЁТА В БАНКЕ</w:t>
      </w:r>
    </w:p>
    <w:p>
      <w:pPr>
        <w:ind w:firstLine="425"/>
      </w:pPr>
      <w:r>
        <w:t xml:space="preserve">Прошу расторгнуть договор банковского счёта № 40802-2024/117 от 12.03.2024 и закрыть открытый на моё имя Текущий счёт физического лица № 40802810038000012345 в валюте «Рубли РФ» (ст. 859 ГК). Причина закрытия: Счёт больше не используется. Пояснение: обслуживание переведено в другой банк.</w:t>
      </w:r>
    </w:p>
    <w:p>
      <w:pPr>
        <w:ind w:firstLine="425"/>
      </w:pPr>
      <w:r>
        <w:t xml:space="preserve">Прошу считать настоящее заявление письменным заявлением клиента о расторжении договора банковского счёта и не начислять плату за обслуживание счёта со дня его получения банком.</w:t>
      </w:r>
    </w:p>
    <w:p>
      <w:pPr>
        <w:pStyle w:val="ClauseHeading"/>
      </w:pPr>
      <w:r>
        <w:rPr>
          <w:b/>
        </w:rPr>
        <w:t xml:space="preserve">Распоряжение остатком денежных средств</w:t>
      </w:r>
    </w:p>
    <w:p>
      <w:pPr>
        <w:ind w:firstLine="425"/>
      </w:pPr>
      <w:r>
        <w:t xml:space="preserve">Остаток денежных средств, а также суммы, поступившие на счёт после подачи заявления, прошу перечислить на мой счёт в другом банке.</w:t>
      </w:r>
    </w:p>
    <w:p>
      <w:pPr>
        <w:ind w:firstLine="425"/>
      </w:pPr>
      <w:r>
        <w:t xml:space="preserve">Реквизиты для перечисления: получатель — Индивидуальный предприниматель Смирнов Пётр Ильич, банк получателя — ПАО Сбербанк, БИК 044525225, счёт получателя № 40802810400000054321.</w:t>
      </w:r>
    </w:p>
    <w:p>
      <w:pPr>
        <w:ind w:firstLine="425"/>
      </w:pPr>
      <w:r>
        <w:t xml:space="preserve">Прошу перечислить остаток без взимания комиссии за перевод, если тарифами банка такая комиссия при закрытии счёта не предусмотрена, и направить мне выписку по счёту за весь период с последней сверки по дату закрытия.</w:t>
      </w:r>
    </w:p>
    <w:p>
      <w:pPr>
        <w:pStyle w:val="ClauseHeading"/>
      </w:pPr>
      <w:r>
        <w:rPr>
          <w:b/>
        </w:rPr>
        <w:t xml:space="preserve">Остаток денежных средств</w:t>
      </w:r>
    </w:p>
    <w:p>
      <w:pPr>
        <w:ind w:firstLine="425"/>
      </w:pPr>
      <w:r>
        <w:t xml:space="preserve">Остатка денежных средств на счёте нет, распоряжения о переводе не выдаю. Если на счёт поступят денежные средства после подачи настоящего заявления, прошу связаться со мной по телефону +7 916 123-45-67 для получения реквизитов перечисления.</w:t>
      </w:r>
    </w:p>
    <w:p>
      <w:pPr>
        <w:ind w:firstLine="425"/>
      </w:pPr>
      <w:r>
        <w:t xml:space="preserve">Прошу подтвердить отсутствие остатка и задолженности по оплате услуг банка выпиской по счёту на дату закрытия.</w:t>
      </w:r>
    </w:p>
    <w:p>
      <w:pPr>
        <w:pStyle w:val="ClauseHeading"/>
      </w:pPr>
      <w:r>
        <w:rPr>
          <w:b/>
        </w:rPr>
        <w:t xml:space="preserve">Карты, чековая книжка и услуги по счёту</w:t>
      </w:r>
    </w:p>
    <w:p>
      <w:pPr>
        <w:ind w:firstLine="425"/>
      </w:pPr>
      <w:r>
        <w:t xml:space="preserve">Одновременно с заявлением сдаю в банк банковские карты, выпущенные к счёту, в количестве 2 шт. и прошу оформить их приём с отметкой в настоящем заявлении.</w:t>
      </w:r>
    </w:p>
    <w:p>
      <w:pPr>
        <w:ind w:firstLine="425"/>
      </w:pPr>
      <w:r>
        <w:t xml:space="preserve">Сдаю неиспользованную чековую книжку и прошу составить акт о неиспользованных чеках с указанием их номеров.</w:t>
      </w:r>
    </w:p>
    <w:p>
      <w:pPr>
        <w:ind w:firstLine="425"/>
      </w:pPr>
      <w:r>
        <w:t xml:space="preserve">Прошу прекратить обслуживание счёта по всем подключённым услугам: дистанционное банковское обслуживание, СМС-информирование, регулярные платежи и переводы по расписанию, а также иные сервисы, привязанные к закрываемому счёту.</w:t>
      </w:r>
    </w:p>
    <w:p>
      <w:pPr>
        <w:ind w:firstLine="425"/>
      </w:pPr>
      <w:r>
        <w:t xml:space="preserve">Прошу выдать справку о закрытии счёта с указанием номера счёта, даты договора и даты его закрытия.</w:t>
      </w:r>
    </w:p>
    <w:p>
      <w:pPr>
        <w:ind w:firstLine="425"/>
      </w:pPr>
      <w:r>
        <w:t xml:space="preserve">Справку и выписку прошу выдать на бумажном носителе, а также направить их скан-копии на адрес smirnov@example.ru.</w:t>
      </w:r>
    </w:p>
    <w:p>
      <w:pPr>
        <w:pStyle w:val="ClauseHeading"/>
      </w:pPr>
      <w:r>
        <w:rPr>
          <w:b/>
        </w:rPr>
        <w:t xml:space="preserve">Подача заявления представителем</w:t>
      </w:r>
    </w:p>
    <w:p>
      <w:pPr>
        <w:ind w:firstLine="425"/>
      </w:pPr>
      <w:r>
        <w:t xml:space="preserve">Заявление подписано и подаётся представителем: Кузнецова Мария Игоревна, действующим на основании доверенности № 4-Д от 05.08.2026.</w:t>
      </w:r>
    </w:p>
    <w:p>
      <w:pPr>
        <w:ind w:firstLine="425"/>
      </w:pPr>
      <w:r>
        <w:t xml:space="preserve">Полномочия представителя включают право распоряжаться денежными средствами на счёте, расторгать договор банковского счёта и получать документы, связанные с закрытием счёта.</w:t>
      </w:r>
    </w:p>
    <w:p>
      <w:pPr>
        <w:ind w:firstLine="425"/>
      </w:pPr>
      <w:r>
        <w:t xml:space="preserve">Прилагаемые документы:</w:t>
      </w:r>
    </w:p>
    <w:p>
      <w:pPr>
        <w:ind w:firstLine="425"/>
      </w:pPr>
      <w:r>
        <w:t xml:space="preserve">документ, удостоверяющий личность (предъявляется);</w:t>
      </w:r>
    </w:p>
    <w:p>
      <w:pPr>
        <w:ind w:firstLine="425"/>
      </w:pPr>
      <w:r>
        <w:t xml:space="preserve">доверенность представителя № 4-Д от 05.08.2026;</w:t>
      </w:r>
    </w:p>
    <w:p>
      <w:pPr>
        <w:ind w:firstLine="425"/>
      </w:pPr>
      <w:r>
        <w:t xml:space="preserve">банковские карты к счёту — 2 шт.;</w:t>
      </w:r>
    </w:p>
    <w:p>
      <w:pPr>
        <w:ind w:firstLine="425"/>
      </w:pPr>
      <w:r>
        <w:t xml:space="preserve">неиспользованная чековая книжка.</w:t>
      </w:r>
    </w:p>
    <w:p>
      <w:pPr>
        <w:ind w:firstLine="425"/>
      </w:pPr>
      <w:r>
        <w:t xml:space="preserve">17.08.2026</w:t>
      </w:r>
    </w:p>
    <w:p>
      <w:pPr>
        <w:ind w:firstLine="425"/>
      </w:pPr>
      <w:r>
        <w:t xml:space="preserve">Иванов Иван Иванович ______________ (подпись) / представитель Кузнецова Мария Игоревна</w:t>
      </w:r>
    </w:p>
    <w:p>
      <w:pPr>
        <w:ind w:firstLine="425"/>
      </w:pPr>
      <w:r>
        <w:t xml:space="preserve">Отметка банка о приёме заявления: дата, время, должность, фамилия и подпись работника банка ______________.</w:t>
      </w:r>
    </w:p>
    <w:p>
      <w:pPr>
        <w:pStyle w:val="ClauseHeading"/>
      </w:pPr>
      <w:r>
        <w:rPr>
          <w:b/>
        </w:rPr>
        <w:t xml:space="preserve">Что сделать после закрытия счёта</w:t>
      </w:r>
    </w:p>
    <w:p>
      <w:pPr>
        <w:ind w:firstLine="425"/>
      </w:pPr>
      <w:r>
        <w:t xml:space="preserve">Сообщать в налоговую инспекцию о закрытии счёта не нужно: банк направляет сведения об открытии и закрытии счетов организаций и предпринимателей в налоговый орган самостоятельно. Отдельного уведомления от клиента законом не требуется.</w:t>
      </w:r>
    </w:p>
    <w:p>
      <w:pPr>
        <w:ind w:firstLine="425"/>
      </w:pPr>
      <w:r>
        <w:t xml:space="preserve">Остальное придётся сделать самому: сменить реквизиты в договорах с контрагентами и в счетах на оплату, обновить платёжные данные в личных кабинетах маркетплейсов и сервисов, отключить автоплатежи и подписки, привязанные к карте закрытого счёта.</w:t>
      </w:r>
    </w:p>
    <w:p>
      <w:pPr>
        <w:ind w:firstLine="425"/>
      </w:pPr>
      <w:r>
        <w:t xml:space="preserve">Если счёт был указан в исполнительных документах или в заявлении о взыскании, направьте приставу и взыскателю новые реквизиты — иначе списания будут возвращаться, а долг продолжит расти.</w:t>
      </w:r>
    </w:p>
    <w:p>
      <w:pPr>
        <w:ind w:firstLine="425"/>
      </w:pPr>
      <w:r>
        <w:t xml:space="preserve">Справку о закрытии счёта, выписку за последний период и второй экземпляр заявления с отметкой банка храните не менее пяти лет: этими документами закрываются вопросы о движении средств при налоговой проверке и в спорах с контрагентами.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Владелец счёта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Владелец счёта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«Заявление о закрытии счёта в банке» с сайта primadoc.ru. Документ, заполненный под вашу ситуацию, собирается в конструкторе: https://primadoc.ru/doc/zayavlenie-o-zakrytii-scheta-v-banke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 закрытии счёта в банке — образец заполнения</dc:title>
  <dc:creator>Примадок</dc:creator>
  <dcterms:created xsi:type="dcterms:W3CDTF">2026-09-12T10:10:20Z</dcterms:created>
</cp:coreProperties>
</file>