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Дзержинский ОСП Центрального района ГУФССП по г. Санкт-Петербургу</w:t>
      </w:r>
    </w:p>
    <w:p>
      <w:pPr>
        <w:ind w:left="4820"/>
        <w:jc w:val="left"/>
      </w:pPr>
      <w:r>
        <w:t xml:space="preserve">Адрес: 191123, г. Санкт-Петербург, ул. Маяковского, д. 37</w:t>
      </w:r>
    </w:p>
    <w:p>
      <w:pPr>
        <w:ind w:left="4820"/>
        <w:jc w:val="left"/>
      </w:pPr>
      <w:r>
        <w:t xml:space="preserve">От взыскателя: Иванов Иван Иванович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Телефон: +7 (495) 321-12-34, адрес электронной почты: info@example.ru</w:t>
      </w:r>
    </w:p>
    <w:p>
      <w:pPr>
        <w:ind w:left="4820"/>
        <w:jc w:val="left"/>
      </w:pPr>
      <w:r>
        <w:t xml:space="preserve">Исходящий номер 24 от ______</w:t>
      </w:r>
    </w:p>
    <w:p>
      <w:pPr>
        <w:pStyle w:val="DocTitle"/>
      </w:pPr>
      <w:r>
        <w:t xml:space="preserve">Заявление о возбуждении исполнительного производства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Требование о возбуждении исполнительного производства</w:t>
      </w:r>
    </w:p>
    <w:p>
      <w:pPr>
        <w:ind w:firstLine="425"/>
      </w:pPr>
      <w:r>
        <w:t xml:space="preserve">На основании части 1 статьи 30 Федерального закона от 02.10.2007 № 229-ФЗ «Об исполнительном производстве» прошу принять к исполнению исполнительный лист № ФС № 001842480 от 2026-01-29, выданный Арбитражный суд города Москвы по делу № А40-123456/2025, и возбудить исполнительное производство в отношении должника — ООО «Гамма».</w:t>
      </w:r>
    </w:p>
    <w:p>
      <w:pPr>
        <w:ind w:firstLine="425"/>
      </w:pPr>
      <w:r>
        <w:t xml:space="preserve">Исполнительный документ предъявляется к исполнению в пределах трёхлетнего срока предъявления, установленного статьёй 21 указанного Федерального закона, и ранее к исполнению по месту, указанному в настоящем заявлении, не предъявлялся.</w:t>
      </w:r>
    </w:p>
    <w:p>
      <w:pPr>
        <w:ind w:firstLine="425"/>
      </w:pPr>
      <w:r>
        <w:t xml:space="preserve">Прошу вынести постановление о возбуждении исполнительного производства в трёхдневный срок со дня поступления исполнительного документа и направить его копию взыскателю.</w:t>
      </w:r>
    </w:p>
    <w:p>
      <w:pPr>
        <w:pStyle w:val="ClauseHeading"/>
      </w:pPr>
      <w:r>
        <w:rPr>
          <w:b/>
        </w:rPr>
        <w:t xml:space="preserve">Сведения о взыскиваемом требовании</w:t>
      </w:r>
    </w:p>
    <w:p>
      <w:pPr>
        <w:ind w:firstLine="425"/>
      </w:pPr>
      <w:r>
        <w:t xml:space="preserve">Существо требования: взыскание задолженности по договору поставки от 13.03.2025 № 17.</w:t>
      </w:r>
    </w:p>
    <w:p>
      <w:pPr>
        <w:ind w:firstLine="425"/>
      </w:pPr>
      <w:r>
        <w:t xml:space="preserve">Общая сумма взыскания составляет 1007700, в том числе основной долг 985000 и судебные расходы, включая государственную пошлину, 22700.</w:t>
      </w:r>
    </w:p>
    <w:p>
      <w:pPr>
        <w:ind w:firstLine="425"/>
      </w:pPr>
      <w:r>
        <w:t xml:space="preserve">Должником добровольно уплачено 0, оставшаяся часть требования подлежит принудительному исполнению.______Требования исполнительного документа должник добровольно не исполнил ни полностью, ни в части.</w:t>
      </w:r>
    </w:p>
    <w:p>
      <w:pPr>
        <w:ind w:firstLine="425"/>
      </w:pPr>
      <w:r>
        <w:t xml:space="preserve">Требование не является текущим платежом в деле о банкротстве и не относится к требованиям, исполнение которых производится иными органами.</w:t>
      </w:r>
    </w:p>
    <w:p>
      <w:pPr>
        <w:pStyle w:val="ClauseHeading"/>
      </w:pPr>
      <w:r>
        <w:rPr>
          <w:b/>
        </w:rPr>
        <w:t xml:space="preserve">Сведения о взыскателе и подписанте</w:t>
      </w:r>
    </w:p>
    <w:p>
      <w:pPr>
        <w:ind w:firstLine="425"/>
      </w:pPr>
      <w:r>
        <w:t xml:space="preserve">Сведения о взыскателе: Иванов Иван Иванович, ______.</w:t>
      </w:r>
    </w:p>
    <w:p>
      <w:pPr>
        <w:ind w:firstLine="425"/>
      </w:pPr>
      <w:r>
        <w:t xml:space="preserve">Заявление подписывает представитель взыскателя Андреев Александр Алексеевич, действующий на основании доверенность от 29.01.2026 № 9; документ о полномочиях прилагается к заявлению.______Заявление подписывает сам взыскатель, полномочия дополнительно не подтверждаются.</w:t>
      </w:r>
    </w:p>
    <w:p>
      <w:pPr>
        <w:ind w:firstLine="425"/>
      </w:pPr>
      <w:r>
        <w:t xml:space="preserve">Взыскатель просит считать адрес и контактные данные, указанные в настоящем заявлении, адресом для направления процессуальных документов и извещений по исполнительному производству.</w:t>
      </w:r>
    </w:p>
    <w:p>
      <w:pPr>
        <w:pStyle w:val="ClauseHeading"/>
      </w:pPr>
      <w:r>
        <w:rPr>
          <w:b/>
        </w:rPr>
        <w:t xml:space="preserve">Реквизиты для перечисления взысканных сумм</w:t>
      </w:r>
    </w:p>
    <w:p>
      <w:pPr>
        <w:ind w:firstLine="425"/>
      </w:pPr>
      <w:r>
        <w:t xml:space="preserve">Взысканные с должника денежные средства прошу перечислять на счёт взыскателя, открытый в российской кредитной организации: получатель — ООО «Сигма», счёт 40702810101987612543, банк АКБ «Янтарный» (ПАО), БИК 044514765, корреспондентский счёт 30101810121110198765.</w:t>
      </w:r>
    </w:p>
    <w:p>
      <w:pPr>
        <w:ind w:firstLine="425"/>
      </w:pPr>
      <w:r>
        <w:t xml:space="preserve">Об изменении банковских реквизитов взыскатель незамедлительно известит судебного пристава-исполнителя в письменной форме, до получения такого извещения перечисление по указанным реквизитам считается надлежащим.</w:t>
      </w:r>
    </w:p>
    <w:p>
      <w:pPr>
        <w:pStyle w:val="ClauseHeading"/>
      </w:pPr>
      <w:r>
        <w:rPr>
          <w:b/>
        </w:rPr>
        <w:t xml:space="preserve">Сведения о должнике</w:t>
      </w:r>
    </w:p>
    <w:p>
      <w:pPr>
        <w:ind w:firstLine="425"/>
      </w:pPr>
      <w:r>
        <w:t xml:space="preserve">Должник: ООО «Гамма», адрес: 191028, г. Санкт-Петербург, ул. Короленко, д. 2, офис 28, ИНН 7810654123, ОГРН 1097854321132.</w:t>
      </w:r>
    </w:p>
    <w:p>
      <w:pPr>
        <w:ind w:firstLine="425"/>
      </w:pPr>
      <w:r>
        <w:t xml:space="preserve">Дополнительные сведения о должнике, известные взыскателю: дата и место рождения, место работы, номер телефона, известные адреса фактического пребывания.</w:t>
      </w:r>
    </w:p>
    <w:p>
      <w:pPr>
        <w:ind w:firstLine="425"/>
      </w:pPr>
      <w:r>
        <w:t xml:space="preserve">Указанные сведения сообщаются для установления идентификаторов должника, направления запросов и своевременного совершения исполнительных действий по месту совершения исполнительных действий.</w:t>
      </w:r>
    </w:p>
    <w:p>
      <w:pPr>
        <w:pStyle w:val="ClauseHeading"/>
      </w:pPr>
      <w:r>
        <w:rPr>
          <w:b/>
        </w:rPr>
        <w:t xml:space="preserve">Известное взыскателю имущество и доходы должника</w:t>
      </w:r>
    </w:p>
    <w:p>
      <w:pPr>
        <w:ind w:firstLine="425"/>
      </w:pPr>
      <w:r>
        <w:t xml:space="preserve">Взыскателю известно о следующем имуществе должника, за счёт которого возможно исполнение: автомобиль ГАЗ-22171 «Соболь», государственный номер С217НА178; офисная мебель и оргтехника по адресу арендуемого помещения.</w:t>
      </w:r>
    </w:p>
    <w:p>
      <w:pPr>
        <w:ind w:firstLine="425"/>
      </w:pPr>
      <w:r>
        <w:t xml:space="preserve">Сведения о денежных средствах и иных доходах должника: расчётный счёт 40702810101987824657 в АКБ «Хризолит» (ПАО), БИК 044514856.</w:t>
      </w:r>
    </w:p>
    <w:p>
      <w:pPr>
        <w:ind w:firstLine="425"/>
      </w:pPr>
      <w:r>
        <w:t xml:space="preserve">Прошу проверить имущественное положение должника, направить запросы в органы регистрации прав, органы внутренних дел, налоговые органы и кредитные организации и обратить взыскание на выявленные денежные средства и иное имущество должника.</w:t>
      </w:r>
    </w:p>
    <w:p>
      <w:pPr>
        <w:ind w:firstLine="425"/>
      </w:pPr>
      <w:r>
        <w:t xml:space="preserve">Прошу также истребовать у должника сведения об имуществе, находящемся у третьих лиц, и о заключённых им сделках по отчуждению имущества за период, предшествующий возбуждению производства.</w:t>
      </w:r>
    </w:p>
    <w:p>
      <w:pPr>
        <w:pStyle w:val="ClauseHeading"/>
      </w:pPr>
      <w:r>
        <w:rPr>
          <w:b/>
        </w:rPr>
        <w:t xml:space="preserve">Порядок взаимодействия с взыскателем</w:t>
      </w:r>
    </w:p>
    <w:p>
      <w:pPr>
        <w:ind w:firstLine="425"/>
      </w:pPr>
      <w:r>
        <w:t xml:space="preserve">Прошу сообщить взыскателю номер возбуждённого исполнительного производства, фамилию и контактный телефон судебного пристава-исполнителя, в производстве которого оно находится.</w:t>
      </w:r>
    </w:p>
    <w:p>
      <w:pPr>
        <w:ind w:firstLine="425"/>
      </w:pPr>
      <w:r>
        <w:t xml:space="preserve">Копии постановлений и иных процессуальных документов прошу направлять по адресу взыскателя, указанному в заявлении, а также дублировать на адрес электронной почты info@example.ru.</w:t>
      </w:r>
    </w:p>
    <w:p>
      <w:pPr>
        <w:ind w:firstLine="425"/>
      </w:pPr>
      <w:r>
        <w:t xml:space="preserve">Взыскатель готов представить дополнительные документы и сведения по запросу судебного пристава-исполнителя и участвовать в совершении исполнительных действий.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исполнительный лист № ФС № 001842480 от 2026-01-29 — подлинник</w:t>
      </w:r>
    </w:p>
    <w:p>
      <w:pPr>
        <w:ind w:firstLine="425"/>
      </w:pPr>
      <w:r>
        <w:t xml:space="preserve">документ, подтверждающий полномочия представителя, — доверенность от 29.01.2026 № 9 (если заявление подписано представителем)</w:t>
      </w:r>
    </w:p>
    <w:p>
      <w:pPr>
        <w:ind w:firstLine="425"/>
      </w:pPr>
      <w:r>
        <w:t xml:space="preserve">сведения о должнике и его имущественном положении, которыми располагает взыскатель</w:t>
      </w:r>
    </w:p>
    <w:p>
      <w:pPr>
        <w:ind w:firstLine="425"/>
      </w:pPr>
      <w:r>
        <w:t xml:space="preserve">реквизиты банковского счёта взыскателя для перечисления взысканных денежных средств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Взыскатель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Взыскатель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возбуждении исполнительного производства» с сайта primadoc.ru. Документ, заполненный под вашу ситуацию, собирается в конструкторе: https://primadoc.ru/doc/zayavlenie-o-vozbuzhdenii-ispolnitelnogo-proizvodstva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возбуждении исполнительного производства — образец заполнения</dc:title>
  <dc:creator>Примадок</dc:creator>
  <dcterms:created xsi:type="dcterms:W3CDTF">2026-09-14T08:38:01Z</dcterms:created>
</cp:coreProperties>
</file>