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«Ветер»</w:t>
      </w:r>
    </w:p>
    <w:p>
      <w:pPr>
        <w:ind w:left="4820"/>
        <w:jc w:val="left"/>
      </w:pPr>
      <w:r>
        <w:t xml:space="preserve">Ковалёв Игорь Петрович</w:t>
      </w:r>
    </w:p>
    <w:p>
      <w:pPr>
        <w:ind w:left="4820"/>
        <w:jc w:val="left"/>
      </w:pPr>
      <w:r>
        <w:t xml:space="preserve">от Экономист Планово-экономический отдел Иванов Иван Иванович</w:t>
      </w:r>
    </w:p>
    <w:p>
      <w:pPr>
        <w:ind w:left="4820"/>
        <w:jc w:val="left"/>
      </w:pPr>
      <w:r>
        <w:t xml:space="preserve">ЗАЯВЛЕНИЕ о предоставлении отпуска по уходу за ребёнком</w:t>
      </w:r>
    </w:p>
    <w:p>
      <w:pPr>
        <w:pStyle w:val="DocTitle"/>
      </w:pPr>
      <w:r>
        <w:t xml:space="preserve">Заявление о предоставлении отпуска по уходу за ребёнком до 3 лет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мне отпуск по уходу за ребёнком — Ковалёва Анна Игоревна, дата рождения 05.06.2026, — с 01.09.2026 до достижения ребёнком возраста 1 года 6 месяцев, то есть по 04.06.2029 включительно.</w:t>
      </w:r>
    </w:p>
    <w:p>
      <w:pPr>
        <w:ind w:firstLine="425"/>
      </w:pPr>
      <w:r>
        <w:t xml:space="preserve">По отношению к ребёнку я являюсь: Мать.</w:t>
      </w:r>
    </w:p>
    <w:p>
      <w:pPr>
        <w:ind w:firstLine="425"/>
      </w:pPr>
      <w:r>
        <w:t xml:space="preserve">Ребёнок передан мне на воспитание 20.07.2026, отпуск прошу исчислять со дня передачи ребёнка в семью.</w:t>
      </w:r>
    </w:p>
    <w:p>
      <w:pPr>
        <w:ind w:firstLine="425"/>
      </w:pPr>
      <w:r>
        <w:t xml:space="preserve">Одновременно прошу назначить и выплачивать ежемесячное пособие по уходу за ребёнком до достижения им возраста одного года и шести месяцев. Способ получения: На счёт по реквизитам карты «Мир», счёт 40817810099910004312, БИК 044525225.</w:t>
      </w:r>
    </w:p>
    <w:p>
      <w:pPr>
        <w:ind w:firstLine="425"/>
      </w:pPr>
      <w:r>
        <w:t xml:space="preserve">Прошу также установить мне на период отпуска по уходу за ребёнком режим неполного рабочего времени: четырёхдневная рабочая неделя: рабочие дни — понедельник, вторник, среда, четверг; продолжительность ежедневной работы — 6 часов, с 09:00 до 15:30, перерыв 30 минут.</w:t>
      </w:r>
    </w:p>
    <w:p>
      <w:pPr>
        <w:pStyle w:val="ClauseHeading"/>
      </w:pPr>
      <w:r>
        <w:rPr>
          <w:b/>
        </w:rPr>
        <w:t xml:space="preserve">На чём основано право на отпуск</w:t>
      </w:r>
    </w:p>
    <w:p>
      <w:pPr>
        <w:ind w:firstLine="425"/>
      </w:pPr>
      <w:r>
        <w:t xml:space="preserve">Отпуск по уходу за ребёнком предоставляется по заявлению работника до достижения ребёнком трёх лет, и работодатель не вправе в нём отказать или сократить срок (ст. 256 ТК).</w:t>
      </w:r>
    </w:p>
    <w:p>
      <w:pPr>
        <w:ind w:firstLine="425"/>
      </w:pPr>
      <w:r>
        <w:t xml:space="preserve">Взять отпуск может любой из родителей, а также бабушка, дедушка, другой родственник или опекун, фактически ухаживающий за ребёнком, — но в один и тот же период отпуск оформляют только на одного человека.</w:t>
      </w:r>
    </w:p>
    <w:p>
      <w:pPr>
        <w:ind w:firstLine="425"/>
      </w:pPr>
      <w:r>
        <w:t xml:space="preserve">Отпуск можно использовать полностью или по частям: работник вправе прервать его, вернуться к работе и позже снова оформить остаток до трёхлетия ребёнка.</w:t>
      </w:r>
    </w:p>
    <w:p>
      <w:pPr>
        <w:ind w:firstLine="425"/>
      </w:pPr>
      <w:r>
        <w:t xml:space="preserve">Работнику, усыновившему ребёнка или принявшему его под опеку, отпуск предоставляется на тех же условиях со дня передачи ребёнка в семью (ст. 257 ТК).</w:t>
      </w:r>
    </w:p>
    <w:p>
      <w:pPr>
        <w:ind w:firstLine="425"/>
      </w:pPr>
      <w:r>
        <w:t xml:space="preserve">На период отпуска за работником сохраняются место работы и должность, а само время отпуска засчитывается в общий и непрерывный трудовой стаж.</w:t>
      </w:r>
    </w:p>
    <w:p>
      <w:pPr>
        <w:pStyle w:val="ClauseHeading"/>
      </w:pPr>
      <w:r>
        <w:rPr>
          <w:b/>
        </w:rPr>
        <w:t xml:space="preserve">Пособие по уходу за ребёнком</w:t>
      </w:r>
    </w:p>
    <w:p>
      <w:pPr>
        <w:ind w:firstLine="425"/>
      </w:pPr>
      <w:r>
        <w:t xml:space="preserve">Ежемесячное пособие по уходу за ребёнком выплачивается до достижения ребёнком полутора лет, тогда как сам отпуск длится до трёх лет: последние полтора года остаются неоплачиваемыми.</w:t>
      </w:r>
    </w:p>
    <w:p>
      <w:pPr>
        <w:ind w:firstLine="425"/>
      </w:pPr>
      <w:r>
        <w:t xml:space="preserve">Размер пособия — 40 процентов среднего заработка за два календарных года, предшествующих году начала отпуска, но не ниже установленного минимума и не выше предельной величины, которая считается из базы по взносам (ст. 11.1 255 ФЗ).</w:t>
      </w:r>
    </w:p>
    <w:p>
      <w:pPr>
        <w:ind w:firstLine="425"/>
      </w:pPr>
      <w:r>
        <w:t xml:space="preserve">Пособие назначает и выплачивает Социальный фонд, а работодатель по заявлению работника передаёт в фонд сведения для его назначения в течение трёх рабочих дней.</w:t>
      </w:r>
    </w:p>
    <w:p>
      <w:pPr>
        <w:ind w:firstLine="425"/>
      </w:pPr>
      <w:r>
        <w:t xml:space="preserve">С 2024 года право на пособие сохраняется, даже если работник досрочно выходит из отпуска на работу, в том числе на полный день: раньше выплату при выходе прекращали (ст. 11.1 255 ФЗ).</w:t>
      </w:r>
    </w:p>
    <w:p>
      <w:pPr>
        <w:ind w:firstLine="425"/>
      </w:pPr>
      <w:r>
        <w:t xml:space="preserve">Если оба родителя работают, к заявлению прикладывают справку с места работы второго родителя о том, что он отпуск не использует и пособие не получает: без неё фонд вправе отказать.</w:t>
      </w:r>
    </w:p>
    <w:p>
      <w:pPr>
        <w:pStyle w:val="ClauseHeading"/>
      </w:pPr>
      <w:r>
        <w:rPr>
          <w:b/>
        </w:rPr>
        <w:t xml:space="preserve">Как оформляют отпуск</w:t>
      </w:r>
    </w:p>
    <w:p>
      <w:pPr>
        <w:ind w:firstLine="425"/>
      </w:pPr>
      <w:r>
        <w:t xml:space="preserve">Заявление подают заранее, до желаемой даты начала отпуска, чтобы работодатель успел издать приказ и передать сведения в Социальный фонд.</w:t>
      </w:r>
    </w:p>
    <w:p>
      <w:pPr>
        <w:ind w:firstLine="425"/>
      </w:pPr>
      <w:r>
        <w:t xml:space="preserve">На основании заявления работодатель издаёт приказ о предоставлении отпуска и знакомит с ним работника под подпись; отдельного заявления на продление отпуска после полутора лет не требуется, если в заявлении сразу указан срок до трёх лет.</w:t>
      </w:r>
    </w:p>
    <w:p>
      <w:pPr>
        <w:ind w:firstLine="425"/>
      </w:pPr>
      <w:r>
        <w:t xml:space="preserve">К заявлению прикладывают копию свидетельства о рождении ребёнка, а при усыновлении или опеке — документ о передаче ребёнка в семью.</w:t>
      </w:r>
    </w:p>
    <w:p>
      <w:pPr>
        <w:ind w:firstLine="425"/>
      </w:pPr>
      <w:r>
        <w:t xml:space="preserve">На место работника на период отпуска можно принять другого сотрудника по срочному трудовому договору, при этом за работником сохраняется право вернуться на своё рабочее место в любой день.</w:t>
      </w:r>
    </w:p>
    <w:p>
      <w:pPr>
        <w:ind w:firstLine="425"/>
      </w:pPr>
      <w:r>
        <w:t xml:space="preserve">Выйти из отпуска досрочно можно по заявлению в любое время, письменного согласия работодателя для этого не требуется.</w:t>
      </w:r>
    </w:p>
    <w:p>
      <w:pPr>
        <w:ind w:firstLine="425"/>
      </w:pPr>
      <w:r>
        <w:t xml:space="preserve">Прилагаемые документы: копия свидетельства о рождении ребёнка — 1 л.; справка с места работы отца о том, что он отпуск по уходу не использует и пособие не получает — 1 л..</w:t>
      </w:r>
    </w:p>
    <w:p>
      <w:pPr>
        <w:ind w:firstLine="425"/>
      </w:pPr>
      <w:r>
        <w:t xml:space="preserve">Телефон для связи: +7 916 123-45-67.</w:t>
      </w:r>
    </w:p>
    <w:p>
      <w:pPr>
        <w:ind w:firstLine="425"/>
      </w:pPr>
      <w:r>
        <w:t xml:space="preserve">18.08.2026 Иванов Иван Иванович ______________ (подпись)</w:t>
      </w:r>
    </w:p>
    <w:p>
      <w:pPr>
        <w:ind w:firstLine="425"/>
      </w:pPr>
      <w:r>
        <w:t xml:space="preserve">Заявление подают в двух экземплярах: на своём попросите отметку о принятии — должность, фамилию, подпись и дату получения. Если работодатель отказывается принимать заявление, отправьте его заказным письмом с описью вложения по юридическому адресу.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предоставлении отпуска по уходу за ребёнком до 3 лет» с сайта primadoc.ru. Документ, заполненный под вашу ситуацию, собирается в конструкторе: https://primadoc.ru/doc/zayavlenie-o-predostavlenii-otpuska-po-uhodu-za-rebenkom-do-3-let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предоставлении отпуска по уходу за ребёнком до 3 лет — образец заполнения</dc:title>
  <dc:creator>Примадок</dc:creator>
  <dcterms:created xsi:type="dcterms:W3CDTF">2026-09-12T05:00:16Z</dcterms:created>
</cp:coreProperties>
</file>