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Генеральный директор ООО «Ветрено»</w:t>
      </w:r>
    </w:p>
    <w:p>
      <w:pPr>
        <w:ind w:left="4820"/>
        <w:jc w:val="left"/>
      </w:pPr>
      <w:r>
        <w:t xml:space="preserve">Ерохина Надежда Павловна</w:t>
      </w:r>
    </w:p>
    <w:p>
      <w:pPr>
        <w:ind w:left="4820"/>
        <w:jc w:val="left"/>
      </w:pPr>
      <w:r>
        <w:t xml:space="preserve">от Менеджер по закупкам Отдел снабжения Иванов Иван Иванович, табельный номер 00731</w:t>
      </w:r>
    </w:p>
    <w:p>
      <w:pPr>
        <w:ind w:left="4820"/>
        <w:jc w:val="left"/>
      </w:pPr>
      <w:r>
        <w:t xml:space="preserve">ЗАЯВЛЕНИЕ о перечислении заработной платы</w:t>
      </w:r>
    </w:p>
    <w:p>
      <w:pPr>
        <w:pStyle w:val="DocTitle"/>
      </w:pPr>
      <w:r>
        <w:t xml:space="preserve">Заявление на перечисление заработной платы на банковскую карту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Прошу с 01.10.2026 перечислять причитающуюся мне заработную плату — все выплаты, причитающиеся мне как работнику — на мой счёт в кредитной организации, реквизиты которой указаны ниже (ст. 136 ТК РФ).</w:t>
      </w:r>
    </w:p>
    <w:p>
      <w:pPr>
        <w:ind w:firstLine="425"/>
      </w:pPr>
      <w:r>
        <w:t xml:space="preserve">Банк: ПАО «Банк Прима». БИК: 044525999. Корреспондентский счёт: 30101810200000000999. Счёт получателя: 40817810099910004312. Получатель: Котова Мария Ивановна.</w:t>
      </w:r>
    </w:p>
    <w:p>
      <w:pPr>
        <w:ind w:firstLine="425"/>
      </w:pPr>
      <w:r>
        <w:t xml:space="preserve">Номер карты (справочно): 2200 15** **** 4312, платёжная система «Мир».</w:t>
      </w:r>
    </w:p>
    <w:p>
      <w:pPr>
        <w:ind w:firstLine="425"/>
      </w:pPr>
      <w:r>
        <w:t xml:space="preserve">Подтверждаю, что счёт открыт на моё имя и указанные реквизиты являются действительными.</w:t>
      </w:r>
    </w:p>
    <w:p>
      <w:pPr>
        <w:pStyle w:val="ClauseHeading"/>
      </w:pPr>
      <w:r>
        <w:rPr>
          <w:b/>
        </w:rPr>
        <w:t xml:space="preserve">Замена кредитной организации</w:t>
      </w:r>
    </w:p>
    <w:p>
      <w:pPr>
        <w:ind w:firstLine="425"/>
      </w:pPr>
      <w:r>
        <w:t xml:space="preserve">Прошу с 01.10.2026 прекратить перечисление заработной платы на счёт 40817810500000112233 в АО «Старый Банк» и перечислять её на новый счёт по реквизитам, указанным ниже.</w:t>
      </w:r>
    </w:p>
    <w:p>
      <w:pPr>
        <w:ind w:firstLine="425"/>
      </w:pPr>
      <w:r>
        <w:t xml:space="preserve">Банк: ПАО «Банк Прима». БИК: 044525999. Корреспондентский счёт: 30101810200000000999. Счёт получателя: 40817810099910004312. Получатель: Котова Мария Ивановна.</w:t>
      </w:r>
    </w:p>
    <w:p>
      <w:pPr>
        <w:ind w:firstLine="425"/>
      </w:pPr>
      <w:r>
        <w:t xml:space="preserve">Настоящее заявление подаётся в письменной форме не позднее чем за пятнадцать календарных дней до дня выплаты заработной платы, как этого требует закон при замене кредитной организации (ст. 136 ТК РФ).</w:t>
      </w:r>
    </w:p>
    <w:p>
      <w:pPr>
        <w:ind w:firstLine="425"/>
      </w:pPr>
      <w:r>
        <w:t xml:space="preserve">Установленные дни выплаты заработной платы: 25-е число текущего месяца и 10-е число следующего месяца. Прошу подтвердить письменно, с какой именно выплаты будут применены новые реквизиты.</w:t>
      </w:r>
    </w:p>
    <w:p>
      <w:pPr>
        <w:pStyle w:val="ClauseHeading"/>
      </w:pPr>
      <w:r>
        <w:rPr>
          <w:b/>
        </w:rPr>
        <w:t xml:space="preserve">Перечисление в рамках зарплатного проекта</w:t>
      </w:r>
    </w:p>
    <w:p>
      <w:pPr>
        <w:ind w:firstLine="425"/>
      </w:pPr>
      <w:r>
        <w:t xml:space="preserve">Прошу с 01.10.2026 перечислять причитающуюся мне заработную плату — все выплаты, причитающиеся мне как работнику — на карту, выпущенную в рамках зарплатного проекта работодателя.</w:t>
      </w:r>
    </w:p>
    <w:p>
      <w:pPr>
        <w:ind w:firstLine="425"/>
      </w:pPr>
      <w:r>
        <w:t xml:space="preserve">Банк: ПАО «Банк Прима». Счёт получателя: 40817810099910004312. Получатель: Котова Мария Ивановна.</w:t>
      </w:r>
    </w:p>
    <w:p>
      <w:pPr>
        <w:ind w:firstLine="425"/>
      </w:pPr>
      <w:r>
        <w:t xml:space="preserve">Прошу передать в банк сведения, необходимые для выпуска карты, и уведомить меня о её готовности.</w:t>
      </w:r>
    </w:p>
    <w:p>
      <w:pPr>
        <w:ind w:firstLine="425"/>
      </w:pPr>
      <w:r>
        <w:t xml:space="preserve">Подтверждаю, что выбор данного банка сделан мной добровольно и право заменить кредитную организацию в дальнейшем за мной сохраняется (ст. 136 ТК РФ).</w:t>
      </w:r>
    </w:p>
    <w:p>
      <w:pPr>
        <w:pStyle w:val="ClauseHeading"/>
      </w:pPr>
      <w:r>
        <w:rPr>
          <w:b/>
        </w:rPr>
        <w:t xml:space="preserve">Перечисление части заработной платы на другой счёт</w:t>
      </w:r>
    </w:p>
    <w:p>
      <w:pPr>
        <w:ind w:firstLine="425"/>
      </w:pPr>
      <w:r>
        <w:t xml:space="preserve">Прошу с 01.10.2026 перечислять заработную плату двумя платежами.</w:t>
      </w:r>
    </w:p>
    <w:p>
      <w:pPr>
        <w:ind w:firstLine="425"/>
      </w:pPr>
      <w:r>
        <w:t xml:space="preserve">Основная часть — на счёт: банк ПАО «Банк Прима», БИК 044525999, счёт 40817810099910004312, получатель Котова Мария Ивановна.</w:t>
      </w:r>
    </w:p>
    <w:p>
      <w:pPr>
        <w:ind w:firstLine="425"/>
      </w:pPr>
      <w:r>
        <w:t xml:space="preserve">Вторая часть — 30 процентов от суммы к выплате______15000 — на счёт: банк АО «Второй Банк», счёт 40817810700000554477, получатель Котова Мария Ивановна.</w:t>
      </w:r>
    </w:p>
    <w:p>
      <w:pPr>
        <w:ind w:firstLine="425"/>
      </w:pPr>
      <w:r>
        <w:t xml:space="preserve">Подтверждаю, что распоряжение о разделении выплаты дано мной добровольно и не является удержанием из заработной платы (ст. 137 ТК РФ).</w:t>
      </w:r>
    </w:p>
    <w:p>
      <w:pPr>
        <w:pStyle w:val="ClauseHeading"/>
      </w:pPr>
      <w:r>
        <w:rPr>
          <w:b/>
        </w:rPr>
        <w:t xml:space="preserve">Перечисление на счёт другого лица</w:t>
      </w:r>
    </w:p>
    <w:p>
      <w:pPr>
        <w:ind w:firstLine="425"/>
      </w:pPr>
      <w:r>
        <w:t xml:space="preserve">Прошу с 01.10.2026 перечислять 30 процентов от суммы к выплате______15000 из причитающейся мне заработной платы на счёт другого лица: Котов Игорь Андреевич (супруг).</w:t>
      </w:r>
    </w:p>
    <w:p>
      <w:pPr>
        <w:ind w:firstLine="425"/>
      </w:pPr>
      <w:r>
        <w:t xml:space="preserve">Реквизиты: банк АО «Второй Банк», счёт 40817810700000554477.</w:t>
      </w:r>
    </w:p>
    <w:p>
      <w:pPr>
        <w:ind w:firstLine="425"/>
      </w:pPr>
      <w:r>
        <w:t xml:space="preserve">Остальная часть перечисляется на мой счёт: банк ПАО «Банк Прима», счёт 40817810099910004312.</w:t>
      </w:r>
    </w:p>
    <w:p>
      <w:pPr>
        <w:ind w:firstLine="425"/>
      </w:pPr>
      <w:r>
        <w:t xml:space="preserve">Подтверждаю, что это моё добровольное распоряжение о перечислении уже начисленной и причитающейся мне суммы, а не удержание из заработной платы, и что претензий к работодателю по перечисленным суммам я иметь не буду (ст. 137 ТК РФ).</w:t>
      </w:r>
    </w:p>
    <w:p>
      <w:pPr>
        <w:pStyle w:val="ClauseHeading"/>
      </w:pPr>
      <w:r>
        <w:rPr>
          <w:b/>
        </w:rPr>
        <w:t xml:space="preserve">Возврат к выплате наличными</w:t>
      </w:r>
    </w:p>
    <w:p>
      <w:pPr>
        <w:ind w:firstLine="425"/>
      </w:pPr>
      <w:r>
        <w:t xml:space="preserve">Прошу с 01.10.2026 прекратить перечисление заработной платы на банковский счёт и выплачивать её наличными денежными средствами через кассу работодателя.</w:t>
      </w:r>
    </w:p>
    <w:p>
      <w:pPr>
        <w:ind w:firstLine="425"/>
      </w:pPr>
      <w:r>
        <w:t xml:space="preserve">Причина: закрытие счёта в банке.</w:t>
      </w:r>
    </w:p>
    <w:p>
      <w:pPr>
        <w:ind w:firstLine="425"/>
      </w:pPr>
      <w:r>
        <w:t xml:space="preserve">Прошу учесть, что способ выплаты — наличными в месте выполнения работы или переводом на счёт — определяется коллективным договором или трудовым договором, поэтому при необходимости прошу оформить соответствующее дополнительное соглашение (ст. 136 ТК РФ).</w:t>
      </w:r>
    </w:p>
    <w:p>
      <w:pPr>
        <w:pStyle w:val="ClauseHeading"/>
      </w:pPr>
      <w:r>
        <w:rPr>
          <w:b/>
        </w:rPr>
        <w:t xml:space="preserve">Общие условия</w:t>
      </w:r>
    </w:p>
    <w:p>
      <w:pPr>
        <w:ind w:firstLine="425"/>
      </w:pPr>
      <w:r>
        <w:t xml:space="preserve">Прошу выдавать мне расчётный листок с указанием составных частей заработной платы, размеров удержаний и общей суммы к выплате при каждой выплате (ст. 136 ТК РФ).</w:t>
      </w:r>
    </w:p>
    <w:p>
      <w:pPr>
        <w:ind w:firstLine="425"/>
      </w:pPr>
      <w:r>
        <w:t xml:space="preserve">Об изменении реквизитов счёта обязуюсь сообщить письменно заблаговременно.</w:t>
      </w:r>
    </w:p>
    <w:p>
      <w:pPr>
        <w:ind w:firstLine="425"/>
      </w:pPr>
      <w:r>
        <w:t xml:space="preserve">К заявлению прилагаю справку банка с полными реквизитами счёта. Телефон для связи: +7 916 302-77-15.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Иванов Иван Иванович 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Карточка банковских реквизитов</w:t>
      </w:r>
    </w:p>
    <w:p>
      <w:pPr>
        <w:ind w:firstLine="425"/>
      </w:pPr>
      <w:r>
        <w:t xml:space="preserve">Карточка заполняется работником и передаётся в бухгалтерию вместе с заявлением. Она нужна, чтобы реквизиты один раз были записаны без ошибок и чтобы при последующих спорах было видно, какие данные работник сообщил и когда.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472"/>
        <w:gridCol w:w="1977"/>
        <w:gridCol w:w="2966"/>
        <w:gridCol w:w="2224"/>
      </w:tblGrid>
      <w:tr>
        <w:tc>
          <w:tcPr>
            <w:tcW w:w="12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10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Значение</w:t>
            </w:r>
          </w:p>
        </w:tc>
        <w:tc>
          <w:tcPr>
            <w:tcW w:w="15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Проверено бухгалтерией</w:t>
            </w:r>
          </w:p>
        </w:tc>
        <w:tc>
          <w:tcPr>
            <w:tcW w:w="11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28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Заполняются строки: фамилия, имя и отчество владельца счёта полностью; наименование банка; БИК; корреспондентский счёт; номер счёта из двадцати знаков; платёжная система карты; дата, с которой применяются реквизиты; подпись работника.</w:t>
      </w:r>
    </w:p>
    <w:p>
      <w:pPr>
        <w:ind w:firstLine="425"/>
      </w:pPr>
      <w:r>
        <w:t xml:space="preserve">Сверьте написание фамилии, имени и отчества с тем, как они указаны в банке: расхождение даже в одной букве или в замене буквы «ё» приводит к возврату платежа.</w:t>
      </w:r>
    </w:p>
    <w:p>
      <w:pPr>
        <w:ind w:firstLine="425"/>
      </w:pPr>
      <w:r>
        <w:t xml:space="preserve">Проверьте, что номер счёта состоит именно из двадцати знаков и начинается с 40817 для счетов физических лиц — номер карты из шестнадцати или восемнадцати знаков для перечисления заработной платы не подходит.</w:t>
      </w:r>
    </w:p>
    <w:p>
      <w:pPr>
        <w:ind w:firstLine="425"/>
      </w:pPr>
      <w:r>
        <w:t xml:space="preserve">После первой успешной выплаты по новым реквизитам сохраните расчётный листок и выписку: они подтверждают, что реквизиты приняты и работают.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Работник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«Заявление на перечисление заработной платы на банковскую карту» с сайта primadoc.ru. Документ, заполненный под вашу ситуацию, собирается в конструкторе: https://primadoc.ru/doc/zayavlenie-na-perechislenie-zarabotnoy-platy-na-bankovskuyu-kartu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Заявление на перечисление заработной платы на банковскую карту — образец заполнения</dc:title>
  <dc:creator>Примадок</dc:creator>
  <dcterms:created xsi:type="dcterms:W3CDTF">2026-09-13T13:13:06Z</dcterms:created>
</cp:coreProperties>
</file>