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 ______ ______, табельный номер ______</w:t>
      </w:r>
    </w:p>
    <w:p>
      <w:pPr>
        <w:ind w:left="4820"/>
        <w:jc w:val="left"/>
      </w:pPr>
      <w:r>
        <w:t xml:space="preserve">ЗАЯВЛЕНИЕ о предоставлении дня отдыха</w:t>
      </w:r>
    </w:p>
    <w:p>
      <w:pPr>
        <w:pStyle w:val="DocTitle"/>
      </w:pPr>
      <w:r>
        <w:t xml:space="preserve">Заявление на отгул (о предоставлении дня отдыха)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предоставить мне другой день отдыха за работу в ______ ______. Работа в этот день выполнялась по распоряжению работодателя: ______. Прошу освободить меня от работы ______ ______.______День отдыха прошу предоставить ______ продолжительностью ______ ______. Выбираю компенсацию в виде дня отдыха, а не повышенной оплаты: за работу в выходной прошу начислить оплату в одинарном размере, день отдыха оплате не подлежит (ст. 153 ТК РФ).</w:t>
      </w:r>
    </w:p>
    <w:p>
      <w:pPr>
        <w:ind w:firstLine="425"/>
      </w:pPr>
      <w:r>
        <w:t xml:space="preserve">Прошу предоставить мне дополнительное время отдыха за сверхурочную работу, выполненную ______ в объёме ______ ______. Переработка подтверждается: ______. Прошу освободить меня от работы ______ ______.______Время отдыха прошу предоставить ______ продолжительностью ______ ______. Сверхурочную работу прошу оплатить в одинарном размере, а превышающую его часть компенсировать этим временем отдыха (ст. 152 ТК РФ).</w:t>
      </w:r>
    </w:p>
    <w:p>
      <w:pPr>
        <w:ind w:firstLine="425"/>
      </w:pPr>
      <w:r>
        <w:t xml:space="preserve">______ я сдавал(а) кровь и её компоненты, что подтверждается документом: ______. Прошу предоставить мне дополнительный день отдыха ______ в связи со сдачей крови (ст. 186 ТК РФ). В день сдачи крови я по согласованию с работодателем вышел(вышла) на работу, поэтому дополнительно прошу предоставить другой день отдыха за сам день сдачи. Прошу сохранить за днями отдыха средний заработок, как это предусмотрено законом для работников-доноров.</w:t>
      </w:r>
    </w:p>
    <w:p>
      <w:pPr>
        <w:ind w:firstLine="425"/>
      </w:pPr>
      <w:r>
        <w:t xml:space="preserve">Прошу предоставить мне отпуск без сохранения заработной платы с ______ продолжительностью ______ ______ по причине: ______. Обстоятельство подтверждается документом: ______. Прошу считать этот период отпуском без сохранения заработной платы, а не днём отдыха за ранее отработанное время (ст. 128 ТК РФ).</w:t>
      </w:r>
    </w:p>
    <w:p>
      <w:pPr>
        <w:ind w:firstLine="425"/>
      </w:pPr>
      <w:r>
        <w:t xml:space="preserve">Прошу предоставить мне часть ежегодного оплачиваемого отпуска с ______ продолжительностью ______ ______ ______. Неиспользованный остаток отпуска на дату подачи заявления составляет ______ ______. Подтверждаю, что хотя бы одна часть моего отпуска за этот рабочий год составляет не менее четырнадцати календарных дней либо будет использована позднее (ст. 125 ТК РФ).</w:t>
      </w:r>
    </w:p>
    <w:p>
      <w:pPr>
        <w:ind w:firstLine="425"/>
      </w:pPr>
      <w:r>
        <w:t xml:space="preserve">Прошу предоставить мне дополнительные оплачиваемые выходные дни для ухода за ребёнком-инвалидом ______: ______. Право на такие дни подтверждается документами: ______ (ст. 262 ТК РФ). Подтверждаю, что за этот календарный месяц второй родитель дополнительные выходные дни по данному основанию не использовал либо использовал не полностью.</w:t>
      </w:r>
    </w:p>
    <w:p>
      <w:pPr>
        <w:pStyle w:val="ClauseHeading"/>
      </w:pPr>
      <w:r>
        <w:rPr>
          <w:b/>
        </w:rPr>
        <w:t xml:space="preserve">Замещение и связь</w:t>
      </w:r>
    </w:p>
    <w:p>
      <w:pPr>
        <w:ind w:firstLine="425"/>
      </w:pPr>
      <w:r>
        <w:t xml:space="preserve">На время моего отсутствия обязанности прошу возложить на другого работника: ______. В случае производственной необходимости со мной можно связаться по телефону ______. Прошу издать приказ и ознакомить меня с ним до начала периода отсутствия, а также учесть день отсутствия в табеле учёта рабочего времени по соответствующему коду.</w:t>
      </w:r>
    </w:p>
    <w:p>
      <w:pPr>
        <w:ind w:firstLine="425"/>
      </w:pPr>
      <w:r>
        <w:t xml:space="preserve">К настоящему заявлению прилагаю следующие документы: ______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Справка-расчёт накопленных дней отдыха</w:t>
      </w:r>
    </w:p>
    <w:p>
      <w:pPr>
        <w:ind w:firstLine="425"/>
      </w:pPr>
      <w:r>
        <w:t xml:space="preserve">Учёт дней и часов, за которые работник вправе требовать время отдыха. Заполняется работником и сверяется с табелем учёта рабочего времени и приказами о привлечении к работе.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2169"/>
        <w:gridCol w:w="2410"/>
        <w:gridCol w:w="1446"/>
        <w:gridCol w:w="2892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Часов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Использовано</w:t>
            </w: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Если строки не заполнены, сверка ведётся вручную по таблице ниже.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1770"/>
        <w:gridCol w:w="1967"/>
        <w:gridCol w:w="1180"/>
        <w:gridCol w:w="2361"/>
        <w:gridCol w:w="1770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работы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(приказ)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Часов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Дни отдыха использованы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кадровика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 увольнении неиспользованные дни отдыха за работу в выходные и праздники в натуре уже не предоставляются, поэтому такую работу оплачивают в повышенном размере при окончательном расчёте. Сверьте таблицу с работодателем заранее, а не в последний рабочий день.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на отгул (о предоставлении дня отдыха)» с сайта primadoc.ru. Документ, заполненный под вашу ситуацию, собирается в конструкторе: https://primadoc.ru/doc/zayavlenie-na-otgul-o-predostavlenii-dnya-otdyha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отгул (о предоставлении дня отдыха) — пустой бланк</dc:title>
  <dc:creator>Примадок</dc:creator>
  <dcterms:created xsi:type="dcterms:W3CDTF">2026-09-13T13:12:53Z</dcterms:created>
</cp:coreProperties>
</file>