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ООО «Ветрено»</w:t>
      </w:r>
    </w:p>
    <w:p>
      <w:pPr>
        <w:ind w:left="4820"/>
        <w:jc w:val="left"/>
      </w:pPr>
      <w:r>
        <w:t xml:space="preserve">ТРЕБОВАНИЕ о предоставлении письменного объяснения № 14-Т от 15.09.2026</w:t>
      </w:r>
    </w:p>
    <w:p>
      <w:pPr>
        <w:ind w:left="4820"/>
        <w:jc w:val="left"/>
      </w:pPr>
      <w:r>
        <w:t xml:space="preserve">Кладовщик Склад готовой продукции Петров Пётр Петрович</w:t>
      </w:r>
    </w:p>
    <w:p>
      <w:pPr>
        <w:pStyle w:val="DocTitle"/>
      </w:pPr>
      <w:r>
        <w:t xml:space="preserve">Требование о предоставлении письменного объяснения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Работодателю стало известно об обстоятельствах, которые могут свидетельствовать о совершении Вами дисциплинарного проступка — неисполнения или ненадлежащего исполнения по Вашей вине возложенных на Вас трудовых обязанностей (ст. 192 ТК РФ).</w:t>
      </w:r>
    </w:p>
    <w:p>
      <w:pPr>
        <w:ind w:firstLine="425"/>
      </w:pPr>
      <w:r>
        <w:t xml:space="preserve">До применения дисциплинарного взыскания работодатель обязан затребовать у работника письменное объяснение, поэтому настоящее требование направляется Вам до принятия какого-либо решения (ст. 193 ТК РФ).</w:t>
      </w:r>
    </w:p>
    <w:p>
      <w:pPr>
        <w:ind w:firstLine="425"/>
      </w:pPr>
      <w:r>
        <w:t xml:space="preserve">Ваши трудовые обязанности определены документами: трудовой договор от 03.02.2023 № 41-ТД.</w:t>
      </w:r>
    </w:p>
    <w:p>
      <w:pPr>
        <w:pStyle w:val="ClauseHeading"/>
      </w:pPr>
      <w:r>
        <w:rPr>
          <w:b/>
        </w:rPr>
        <w:t xml:space="preserve">Обстоятельства отсутствия на рабочем месте</w:t>
      </w:r>
    </w:p>
    <w:p>
      <w:pPr>
        <w:ind w:firstLine="425"/>
      </w:pPr>
      <w:r>
        <w:t xml:space="preserve">11.09.2026 с 09:00 до 17:30 Вы отсутствовали на рабочем месте (склад готовой продукции, корпус Б).</w:t>
      </w:r>
    </w:p>
    <w:p>
      <w:pPr>
        <w:ind w:firstLine="425"/>
      </w:pPr>
      <w:r>
        <w:t xml:space="preserve">Обстоятельства: Отсутствовали на рабочем месте в течение всего рабочего дня, о причинах отсутствия работодателя не уведомили</w:t>
      </w:r>
    </w:p>
    <w:p>
      <w:pPr>
        <w:ind w:firstLine="425"/>
      </w:pPr>
      <w:r>
        <w:t xml:space="preserve">Нарушены: пункт 4.2 Правил внутреннего трудового распорядка и пункт 2.1 трудового договора. Рабочее время —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(ст. 91 ТК РФ).</w:t>
      </w:r>
    </w:p>
    <w:p>
      <w:pPr>
        <w:ind w:firstLine="425"/>
      </w:pPr>
      <w:r>
        <w:t xml:space="preserve">Обстоятельства подтверждаются: Акт об отсутствии на рабочем месте от 11.09.2026, данные системы контроля доступа, табель учёта рабочего времени</w:t>
      </w:r>
    </w:p>
    <w:p>
      <w:pPr>
        <w:ind w:firstLine="425"/>
      </w:pPr>
      <w:r>
        <w:t xml:space="preserve">Прошу объяснить причины отсутствия и указать, имелись ли уважительные причины, а также приложить подтверждающие документы, если они есть.</w:t>
      </w:r>
    </w:p>
    <w:p>
      <w:pPr>
        <w:pStyle w:val="ClauseHeading"/>
      </w:pPr>
      <w:r>
        <w:rPr>
          <w:b/>
        </w:rPr>
        <w:t xml:space="preserve">Обстоятельства неисполнения обязанностей</w:t>
      </w:r>
    </w:p>
    <w:p>
      <w:pPr>
        <w:ind w:firstLine="425"/>
      </w:pPr>
      <w:r>
        <w:t xml:space="preserve">11.09.2026 по адресу или на участке: склад готовой продукции, корпус Б установлено следующее: Отсутствовали на рабочем месте в течение всего рабочего дня, о причинах отсутствия работодателя не уведомили</w:t>
      </w:r>
    </w:p>
    <w:p>
      <w:pPr>
        <w:ind w:firstLine="425"/>
      </w:pPr>
      <w:r>
        <w:t xml:space="preserve">Указанное расценивается как нарушение: пункт 4.2 Правил внутреннего трудового распорядка и пункт 2.1 трудового договора. Работник обязан добросовестно исполнять свои трудовые обязанности и соблюдать правила внутреннего трудового распорядка (ст. 21 ТК РФ).</w:t>
      </w:r>
    </w:p>
    <w:p>
      <w:pPr>
        <w:ind w:firstLine="425"/>
      </w:pPr>
      <w:r>
        <w:t xml:space="preserve">Обстоятельства подтверждаются: Акт об отсутствии на рабочем месте от 11.09.2026, данные системы контроля доступа, табель учёта рабочего времени</w:t>
      </w:r>
    </w:p>
    <w:p>
      <w:pPr>
        <w:ind w:firstLine="425"/>
      </w:pPr>
      <w:r>
        <w:t xml:space="preserve">Прошу объяснить причины и указать обстоятельства, которые, по Вашему мнению, исключают Вашу вину.</w:t>
      </w:r>
    </w:p>
    <w:p>
      <w:pPr>
        <w:pStyle w:val="ClauseHeading"/>
      </w:pPr>
      <w:r>
        <w:rPr>
          <w:b/>
        </w:rPr>
        <w:t xml:space="preserve">Обстоятельства причинения ущерба</w:t>
      </w:r>
    </w:p>
    <w:p>
      <w:pPr>
        <w:ind w:firstLine="425"/>
      </w:pPr>
      <w:r>
        <w:t xml:space="preserve">11.09.2026 работодателю причинён ущерб: электропогрузчик Toyota 8FBE15, инвентарный номер 000412. Предварительный размер ущерба составляет 48500.</w:t>
      </w:r>
    </w:p>
    <w:p>
      <w:pPr>
        <w:ind w:firstLine="425"/>
      </w:pPr>
      <w:r>
        <w:t xml:space="preserve">Обстоятельства: Отсутствовали на рабочем месте в течение всего рабочего дня, о причинах отсутствия работодателя не уведомили</w:t>
      </w:r>
    </w:p>
    <w:p>
      <w:pPr>
        <w:ind w:firstLine="425"/>
      </w:pPr>
      <w:r>
        <w:t xml:space="preserve">С Вами заключён договор о полной индивидуальной материальной ответственности от 03.02.2023 № 41-МО. До принятия решения о возмещении ущерба работодатель обязан провести проверку для установления его размера и причин возникновения, а истребование письменного объяснения для установления причины возникновения ущерба является обязательным (ст. 247 ТК РФ).</w:t>
      </w:r>
    </w:p>
    <w:p>
      <w:pPr>
        <w:ind w:firstLine="425"/>
      </w:pPr>
      <w:r>
        <w:t xml:space="preserve">Обстоятельства подтверждаются: Акт об отсутствии на рабочем месте от 11.09.2026, данные системы контроля доступа, табель учёта рабочего времени</w:t>
      </w:r>
    </w:p>
    <w:p>
      <w:pPr>
        <w:ind w:firstLine="425"/>
      </w:pPr>
      <w:r>
        <w:t xml:space="preserve">Прошу объяснить причины возникновения ущерба и сообщить, признаёте ли Вы его размер.</w:t>
      </w:r>
    </w:p>
    <w:p>
      <w:pPr>
        <w:pStyle w:val="ClauseHeading"/>
      </w:pPr>
      <w:r>
        <w:rPr>
          <w:b/>
        </w:rPr>
        <w:t xml:space="preserve">Обстоятельства нарушения охраны труда</w:t>
      </w:r>
    </w:p>
    <w:p>
      <w:pPr>
        <w:ind w:firstLine="425"/>
      </w:pPr>
      <w:r>
        <w:t xml:space="preserve">11.09.2026 на участке склад готовой продукции, корпус Б выявлено нарушение требований охраны труда: Отсутствовали на рабочем месте в течение всего рабочего дня, о причинах отсутствия работодателя не уведомили</w:t>
      </w:r>
    </w:p>
    <w:p>
      <w:pPr>
        <w:ind w:firstLine="425"/>
      </w:pPr>
      <w:r>
        <w:t xml:space="preserve">Нарушено: пункт 3.4 Инструкции по охране труда для кладовщика ИОТ-07. Последствия или возможные последствия: создана угроза падения груза на работников соседнего участка.</w:t>
      </w:r>
    </w:p>
    <w:p>
      <w:pPr>
        <w:ind w:firstLine="425"/>
      </w:pPr>
      <w:r>
        <w:t xml:space="preserve">Работник обязан соблюдать требования охраны труда, правильно использовать средства индивидуальной и коллективной защиты и немедленно извещать руководителя о ситуации, угрожающей жизни и здоровью людей (ст. 215 ТК РФ).</w:t>
      </w:r>
    </w:p>
    <w:p>
      <w:pPr>
        <w:ind w:firstLine="425"/>
      </w:pPr>
      <w:r>
        <w:t xml:space="preserve">Обстоятельства подтверждаются: Акт об отсутствии на рабочем месте от 11.09.2026, данные системы контроля доступа, табель учёта рабочего времени</w:t>
      </w:r>
    </w:p>
    <w:p>
      <w:pPr>
        <w:ind w:firstLine="425"/>
      </w:pPr>
      <w:r>
        <w:t xml:space="preserve">Прошу объяснить причины нарушения и указать, проводился ли с Вами инструктаж по данному вопросу.</w:t>
      </w:r>
    </w:p>
    <w:p>
      <w:pPr>
        <w:pStyle w:val="ClauseHeading"/>
      </w:pPr>
      <w:r>
        <w:rPr>
          <w:b/>
        </w:rPr>
        <w:t xml:space="preserve">Обстоятельства разглашения тайны</w:t>
      </w:r>
    </w:p>
    <w:p>
      <w:pPr>
        <w:ind w:firstLine="425"/>
      </w:pPr>
      <w:r>
        <w:t xml:space="preserve">11.09.2026 стало известно о разглашении сведений, составляющих коммерческая тайна: Отсутствовали на рабочем месте в течение всего рабочего дня, о причинах отсутствия работодателя не уведомили</w:t>
      </w:r>
    </w:p>
    <w:p>
      <w:pPr>
        <w:ind w:firstLine="425"/>
      </w:pPr>
      <w:r>
        <w:t xml:space="preserve">Режим защиты этих сведений установлен: Положение о коммерческой тайне, утверждённое приказом от 12.01.2024 № 3, лист ознакомления от 15.01.2024. Условие о неразглашении охраняемой законом тайны может быть включено в трудовой договор в качестве дополнительного условия (ст. 57 ТК РФ).</w:t>
      </w:r>
    </w:p>
    <w:p>
      <w:pPr>
        <w:ind w:firstLine="425"/>
      </w:pPr>
      <w:r>
        <w:t xml:space="preserve">Обстоятельства подтверждаются: Акт об отсутствии на рабочем месте от 11.09.2026, данные системы контроля доступа, табель учёта рабочего времени</w:t>
      </w:r>
    </w:p>
    <w:p>
      <w:pPr>
        <w:ind w:firstLine="425"/>
      </w:pPr>
      <w:r>
        <w:t xml:space="preserve">Прошу объяснить, при каких обстоятельствах сведения стали известны третьим лицам, и указать круг лиц, которым они были переданы.</w:t>
      </w:r>
    </w:p>
    <w:p>
      <w:pPr>
        <w:pStyle w:val="ClauseHeading"/>
      </w:pPr>
      <w:r>
        <w:rPr>
          <w:b/>
        </w:rPr>
        <w:t xml:space="preserve">Обстоятельства появления на работе в состоянии опьянения</w:t>
      </w:r>
    </w:p>
    <w:p>
      <w:pPr>
        <w:ind w:firstLine="425"/>
      </w:pPr>
      <w:r>
        <w:t xml:space="preserve">11.09.2026 с 09:00 до 17:30 Вы находились на рабочем месте (склад готовой продукции, корпус Б) с признаками алкогольного, наркотического или иного токсического опьянения: Отсутствовали на рабочем месте в течение всего рабочего дня, о причинах отсутствия работодателя не уведомили</w:t>
      </w:r>
    </w:p>
    <w:p>
      <w:pPr>
        <w:ind w:firstLine="425"/>
      </w:pPr>
      <w:r>
        <w:t xml:space="preserve">Подтверждение: акт от 11.09.2026, направление на медицинское освидетельствование, отказ от прохождения</w:t>
      </w:r>
    </w:p>
    <w:p>
      <w:pPr>
        <w:ind w:firstLine="425"/>
      </w:pPr>
      <w:r>
        <w:t xml:space="preserve">В связи с этим Вы отстранены от работы: работодатель обязан отстранить от работы работника, появившегося на работе в состоянии опьянения (ст. 76 ТК РФ).</w:t>
      </w:r>
    </w:p>
    <w:p>
      <w:pPr>
        <w:ind w:firstLine="425"/>
      </w:pPr>
      <w:r>
        <w:t xml:space="preserve">Прошу объяснить обстоятельства произошедшего и указать, принимали ли Вы лекарственные препараты, влияющие на результаты освидетельствования.</w:t>
      </w:r>
    </w:p>
    <w:p>
      <w:pPr>
        <w:pStyle w:val="ClauseHeading"/>
      </w:pPr>
      <w:r>
        <w:rPr>
          <w:b/>
        </w:rPr>
        <w:t xml:space="preserve">Срок и порядок представления объяснения</w:t>
      </w:r>
    </w:p>
    <w:p>
      <w:pPr>
        <w:ind w:firstLine="425"/>
      </w:pPr>
      <w:r>
        <w:t xml:space="preserve">Требую представить письменное объяснение по изложенным обстоятельствам в срок до 17.09.2026 включительно.</w:t>
      </w:r>
    </w:p>
    <w:p>
      <w:pPr>
        <w:ind w:firstLine="425"/>
      </w:pPr>
      <w:r>
        <w:t xml:space="preserve">Срок составляет два рабочих дня и исчисляется со дня, следующего за днём вручения настоящего требования (ст. 193 ТК РФ).</w:t>
      </w:r>
    </w:p>
    <w:p>
      <w:pPr>
        <w:ind w:firstLine="425"/>
      </w:pPr>
      <w:r>
        <w:t xml:space="preserve">Объяснение представляется в произвольной форме в отдел кадров, кабинет 204, специалисту Сазоновой Л. П.______в кадровую службу работодателя. К нему можно приложить любые документы, подтверждающие уважительность причин.</w:t>
      </w:r>
    </w:p>
    <w:p>
      <w:pPr>
        <w:ind w:firstLine="425"/>
      </w:pPr>
      <w:r>
        <w:t xml:space="preserve">Если по истечении двух рабочих дней объяснение не будет представлено, составляется соответствующий акт. Непредставление объяснения не препятствует применению дисциплинарного взыскания, но и само по себе не является проступком.</w:t>
      </w:r>
    </w:p>
    <w:p>
      <w:pPr>
        <w:pStyle w:val="ClauseHeading"/>
      </w:pPr>
      <w:r>
        <w:rPr>
          <w:b/>
        </w:rPr>
        <w:t xml:space="preserve">Вручение требования</w:t>
      </w:r>
    </w:p>
    <w:p>
      <w:pPr>
        <w:ind w:firstLine="425"/>
      </w:pPr>
      <w:r>
        <w:t xml:space="preserve">Способ вручения: лично работнику под подпись.</w:t>
      </w:r>
    </w:p>
    <w:p>
      <w:pPr>
        <w:ind w:firstLine="425"/>
      </w:pPr>
      <w:r>
        <w:t xml:space="preserve">Свидетели вручения: Гущин Пётр Романович, мастер участка, Сазонова Лидия Петровна, специалист по кадрам.</w:t>
      </w:r>
    </w:p>
    <w:p>
      <w:pPr>
        <w:ind w:firstLine="425"/>
      </w:pPr>
      <w:r>
        <w:t xml:space="preserve">Требование составлено в двух экземплярах, имеющих одинаковую силу, по одному для каждой из сторон.</w:t>
      </w:r>
    </w:p>
    <w:p>
      <w:pPr>
        <w:ind w:firstLine="425"/>
      </w:pPr>
      <w:r>
        <w:t xml:space="preserve">Генеральный директор ООО «Ветрено» ____________________ Ерохина Надежда Павловна</w:t>
      </w:r>
    </w:p>
    <w:p>
      <w:pPr>
        <w:ind w:firstLine="425"/>
      </w:pPr>
      <w:r>
        <w:t xml:space="preserve">Требование получил(а), два рабочих дня на представление объяснения мне разъяснены:</w:t>
      </w:r>
    </w:p>
    <w:p>
      <w:pPr>
        <w:ind w:firstLine="425"/>
      </w:pPr>
      <w:r>
        <w:t xml:space="preserve">Петров Пётр Петрович ____________________ «____» 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об отказе от получения требования или от дачи объяснения</w:t>
      </w:r>
    </w:p>
    <w:p>
      <w:pPr>
        <w:ind w:firstLine="425"/>
      </w:pPr>
      <w:r>
        <w:t xml:space="preserve">АКТ</w:t>
      </w:r>
    </w:p>
    <w:p>
      <w:pPr>
        <w:ind w:firstLine="425"/>
      </w:pPr>
      <w:r>
        <w:t xml:space="preserve">об отказе работника получить требование либо представить письменное объяснение</w:t>
      </w:r>
    </w:p>
    <w:p>
      <w:pPr>
        <w:ind w:firstLine="425"/>
      </w:pPr>
      <w:r>
        <w:t xml:space="preserve">г. ______________________ «____» __________ 20___ г.</w:t>
      </w:r>
    </w:p>
    <w:p>
      <w:pPr>
        <w:ind w:firstLine="425"/>
      </w:pPr>
      <w:r>
        <w:t xml:space="preserve">Мы, нижеподписавшиеся, составили настоящий акт о том, что Кладовщик Петров Пётр Петрович в присутствии Гущин Пётр Романович, мастер участка и Сазонова Лидия Петровна, специалист по кадрам отказался(ась) от получения требования о предоставлении письменного объяснения № 14-Т от 15.09.2026 либо не представил(а) письменное объяснение в установленный срок до 17.09.2026 включительно.</w:t>
      </w:r>
    </w:p>
    <w:p>
      <w:pPr>
        <w:ind w:firstLine="425"/>
      </w:pPr>
      <w:r>
        <w:t xml:space="preserve">Содержание требования зачитано работнику вслух. Причины отказа работник назвал следующие: ______________________________________________.</w:t>
      </w:r>
    </w:p>
    <w:p>
      <w:pPr>
        <w:ind w:firstLine="425"/>
      </w:pPr>
      <w:r>
        <w:t xml:space="preserve">Настоящий акт составлен в подтверждение того, что работодатель исполнил обязанность затребовать письменное объяснение, а работник этой возможностью не воспользовался.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04"/>
        <w:gridCol w:w="3615"/>
        <w:gridCol w:w="2711"/>
        <w:gridCol w:w="2410"/>
      </w:tblGrid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4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 подписи в настоящем акте работник отказался / акт для ознакомления предъявлен: ____________________</w:t>
      </w:r>
    </w:p>
    <w:p>
      <w:pPr>
        <w:ind w:firstLine="425"/>
      </w:pPr>
      <w:r>
        <w:t xml:space="preserve">Акт подписывают не менее двух работников, непосредственно наблюдавших отказ. Дата акта не может быть раньше дня, следующего за истечением двух рабочих дней, — иначе он подтверждает нарушение процедуры, а не её соблюдение.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Работодатель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«Требование о предоставлении письменного объяснения» с сайта primadoc.ru. Документ, заполненный под вашу ситуацию, собирается в конструкторе: https://primadoc.ru/doc/trebovanie-o-predostavlenii-pismennogo-obyasneniya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Требование о предоставлении письменного объяснения — образец заполнения</dc:title>
  <dc:creator>Примадок</dc:creator>
  <dcterms:created xsi:type="dcterms:W3CDTF">2026-09-12T08:01:55Z</dcterms:created>
</cp:coreProperties>
</file>