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Кому: ООО «Ромашка», г. Москва, ул. Ленина, д. 1, оф. 12</w:t>
      </w:r>
    </w:p>
    <w:p>
      <w:pPr>
        <w:jc w:val="left"/>
      </w:pPr>
      <w:r>
        <w:t xml:space="preserve">От кого: Иванов Иван Иванович, паспорт 4512 № 345678, выдан ГУ МВД России по г. Москве 12.03.2015, код подразделения 770-005, адрес регистрации: г. Москва, ул. Ленина, д. 1, кв. 1</w:t>
      </w:r>
    </w:p>
    <w:p>
      <w:pPr>
        <w:jc w:val="left"/>
      </w:pPr>
      <w:r>
        <w:t xml:space="preserve">Вид документа: СОГЛАСИЕ. Дата составления: 01.01.2026.</w:t>
      </w:r>
    </w:p>
    <w:p>
      <w:pPr>
        <w:pStyle w:val="DocTitle"/>
      </w:pPr>
      <w:r>
        <w:t xml:space="preserve">Согласие/уведомление гражданина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Настоящим даю согласие на: обработку моих персональных данных — фамилии, имени, отчества, даты рождения, паспортных данных, адреса регистрации, номера телефона и адреса электронной почты — для заключения и исполнения договора оказания услуг.</w:t>
      </w:r>
    </w:p>
    <w:p>
      <w:pPr>
        <w:ind w:firstLine="425"/>
      </w:pPr>
      <w:r>
        <w:t xml:space="preserve">Срок действия: до 31.12.2026 / до отзыва.</w:t>
      </w:r>
    </w:p>
    <w:p>
      <w:pPr>
        <w:ind w:firstLine="425"/>
      </w:pPr>
      <w:r>
        <w:t xml:space="preserve">Порядок отзыва или отмены: письменное заявление в свободной форме, направленное по адресу ООО «Ромашка» заказным письмом с уведомлением либо вручённое под расписку.</w:t>
      </w:r>
    </w:p>
    <w:p>
      <w:pPr>
        <w:ind w:firstLine="425"/>
      </w:pPr>
      <w:r>
        <w:t xml:space="preserve">Документ составлен свободно, своей волей и в своём интересе.</w:t>
      </w:r>
    </w:p>
    <w:p>
      <w:pPr>
        <w:pStyle w:val="ClauseHeading"/>
      </w:pPr>
      <w:r>
        <w:rPr>
          <w:b/>
        </w:rPr>
        <w:t xml:space="preserve">Согласие на обработку персональных данных</w:t>
      </w:r>
    </w:p>
    <w:p>
      <w:pPr>
        <w:ind w:firstLine="425"/>
      </w:pPr>
      <w:r>
        <w:t xml:space="preserve">Даю согласие на обработку моих персональных данных оператору: ООО «Ромашка», ОГРН 1157746000000, ИНН 7701234567, адрес: 119019, г. Москва, ул. Ленина, д. 1, оф. 12.</w:t>
      </w:r>
    </w:p>
    <w:p>
      <w:pPr>
        <w:ind w:firstLine="425"/>
      </w:pPr>
      <w:r>
        <w:t xml:space="preserve">Перечень персональных данных, на обработку которых даётся согласие: фамилия, имя, отчество; дата рождения; серия и номер паспорта; адрес регистрации; номер телефона; адрес электронной почты; сведения о месте работы.</w:t>
      </w:r>
    </w:p>
    <w:p>
      <w:pPr>
        <w:ind w:firstLine="425"/>
      </w:pPr>
      <w:r>
        <w:t xml:space="preserve">Цели обработки: заключение и исполнение договора оказания услуг, ведение расчётов, направление уведомлений о статусе заказа.</w:t>
      </w:r>
    </w:p>
    <w:p>
      <w:pPr>
        <w:ind w:firstLine="425"/>
      </w:pPr>
      <w:r>
        <w:t xml:space="preserve">Перечень действий с персональными данными и способы их обработки: сбор, запись, систематизация, хранение, уточнение, использование, передача оператору связи для отправки уведомлений, блокирование, удаление, уничтожение; обработка смешанная — с использованием средств автоматизации и без них.</w:t>
      </w:r>
    </w:p>
    <w:p>
      <w:pPr>
        <w:ind w:firstLine="425"/>
      </w:pPr>
      <w:r>
        <w:t xml:space="preserve">Срок, в течение которого действует согласие: в течение срока действия договора и трёх лет после его прекращения, но не дольше срока хранения документов.</w:t>
      </w:r>
    </w:p>
    <w:p>
      <w:pPr>
        <w:ind w:firstLine="425"/>
      </w:pPr>
      <w:r>
        <w:t xml:space="preserve">Согласие может быть отозвано мною в любое время путём направления письменного заявления по адресу: 119019, г. Москва, ул. Ленина, д. 1, оф. 12, либо на адрес privacy@example.ru (ст. 9 152-ФЗ).</w:t>
      </w:r>
    </w:p>
    <w:p>
      <w:pPr>
        <w:pStyle w:val="ClauseHeading"/>
      </w:pPr>
      <w:r>
        <w:rPr>
          <w:b/>
        </w:rPr>
        <w:t xml:space="preserve">Согласие на рекламную рассылку и звонки</w:t>
      </w:r>
    </w:p>
    <w:p>
      <w:pPr>
        <w:ind w:firstLine="425"/>
      </w:pPr>
      <w:r>
        <w:t xml:space="preserve">Даю согласие на обработку моих персональных данных в целях продвижения товаров, работ и услуг на рынке путём прямых контактов со мной: заключение и исполнение договора оказания услуг, ведение расчётов, направление уведомлений о статусе заказа.</w:t>
      </w:r>
    </w:p>
    <w:p>
      <w:pPr>
        <w:ind w:firstLine="425"/>
      </w:pPr>
      <w:r>
        <w:t xml:space="preserve">Каналы связи, по которым допускается направление сообщений: сбор, запись, систематизация, хранение, уточнение, использование, передача оператору связи для отправки уведомлений, блокирование, удаление, уничтожение; обработка смешанная — с использованием средств автоматизации и без них.</w:t>
      </w:r>
    </w:p>
    <w:p>
      <w:pPr>
        <w:ind w:firstLine="425"/>
      </w:pPr>
      <w:r>
        <w:t xml:space="preserve">Мне известно, что такая обработка допускается только с моего предварительного согласия и должна быть немедленно прекращена по моему требованию (ст. 15 152-ФЗ).</w:t>
      </w:r>
    </w:p>
    <w:p>
      <w:pPr>
        <w:ind w:firstLine="425"/>
      </w:pPr>
      <w:r>
        <w:t xml:space="preserve">Распространение рекламы по сетям электросвязи, в том числе посредством телефонных звонков и сообщений, без предварительного согласия абонента не допускается, а обязанность доказать его получение лежит на распространителе рекламы (ст. 18 38-ФЗ).</w:t>
      </w:r>
    </w:p>
    <w:p>
      <w:pPr>
        <w:ind w:firstLine="425"/>
      </w:pPr>
      <w:r>
        <w:t xml:space="preserve">Срок действия настоящего согласия: в течение срока действия договора и трёх лет после его прекращения, но не дольше срока хранения документов. Отзыв направляется по адресу: 119019, г. Москва, ул. Ленина, д. 1, оф. 12, либо на адрес privacy@example.ru.</w:t>
      </w:r>
    </w:p>
    <w:p>
      <w:pPr>
        <w:pStyle w:val="ClauseHeading"/>
      </w:pPr>
      <w:r>
        <w:rPr>
          <w:b/>
        </w:rPr>
        <w:t xml:space="preserve">Использование изображения и интервью</w:t>
      </w:r>
    </w:p>
    <w:p>
      <w:pPr>
        <w:ind w:firstLine="425"/>
      </w:pPr>
      <w:r>
        <w:t xml:space="preserve">Даю согласие на обнародование и дальнейшее использование моего изображения, а также записи и текста интервью с моим участием.</w:t>
      </w:r>
    </w:p>
    <w:p>
      <w:pPr>
        <w:ind w:firstLine="425"/>
      </w:pPr>
      <w:r>
        <w:t xml:space="preserve">Способы, площадки и срок использования: публикация фотографий и видеозаписи интервью на сайте example.ru и в официальных сообществах организации в социальных сетях, без права передачи третьим лицам и без коммерческой рекламы.</w:t>
      </w:r>
    </w:p>
    <w:p>
      <w:pPr>
        <w:ind w:firstLine="425"/>
      </w:pPr>
      <w:r>
        <w:t xml:space="preserve">Согласие даётся безвозмездно, если иное прямо не указано в настоящем документе; использование изображения способами, не названными выше, не допускается (ст. 152.1 ГК РФ).</w:t>
      </w:r>
    </w:p>
    <w:p>
      <w:pPr>
        <w:ind w:firstLine="425"/>
      </w:pPr>
      <w:r>
        <w:t xml:space="preserve">Одновременно даю согласие на обработку персональных данных, содержащихся в записи и в сопроводительных материалах: фамилия, имя, отчество; дата рождения; серия и номер паспорта; адрес регистрации; номер телефона; адрес электронной почты; сведения о месте работы.</w:t>
      </w:r>
    </w:p>
    <w:p>
      <w:pPr>
        <w:ind w:firstLine="425"/>
      </w:pPr>
      <w:r>
        <w:t xml:space="preserve">Согласие может быть отозвано; в этом случае дальнейшее использование изображения прекращается, а размещённые материалы удаляются с площадок оператора в разумный срок.</w:t>
      </w:r>
    </w:p>
    <w:p>
      <w:pPr>
        <w:pStyle w:val="ClauseHeading"/>
      </w:pPr>
      <w:r>
        <w:rPr>
          <w:b/>
        </w:rPr>
        <w:t xml:space="preserve">Информированное добровольное согласие на медицинское вмешательство</w:t>
      </w:r>
    </w:p>
    <w:p>
      <w:pPr>
        <w:ind w:firstLine="425"/>
      </w:pPr>
      <w:r>
        <w:t xml:space="preserve">Даю информированное добровольное согласие на медицинское вмешательство: плановая лапароскопическая холецистэктомия под общей анестезией в ГКБ № 1, лечащий врач Петров С. Н..</w:t>
      </w:r>
    </w:p>
    <w:p>
      <w:pPr>
        <w:ind w:firstLine="425"/>
      </w:pPr>
      <w:r>
        <w:t xml:space="preserve">Медицинским работником мне в доступной форме разъяснено: цели и методы оказания помощи, связанный с ними риск, возможные варианты вмешательства, последствия и предполагаемые результаты, риски отказа от вмешательства.</w:t>
      </w:r>
    </w:p>
    <w:p>
      <w:pPr>
        <w:ind w:firstLine="425"/>
      </w:pPr>
      <w:r>
        <w:t xml:space="preserve">Мне разъяснено право отказаться от медицинского вмешательства или потребовать его прекращения, а также последствия такого отказа (ст. 20 323-ФЗ).</w:t>
      </w:r>
    </w:p>
    <w:p>
      <w:pPr>
        <w:ind w:firstLine="425"/>
      </w:pPr>
      <w:r>
        <w:t xml:space="preserve">Одновременно даю согласие на обработку сведений, составляющих врачебную тайну, в объёме, необходимом для оказания медицинской помощи и ведения медицинской документации (ст. 13 323-ФЗ).</w:t>
      </w:r>
    </w:p>
    <w:p>
      <w:pPr>
        <w:ind w:firstLine="425"/>
      </w:pPr>
      <w:r>
        <w:t xml:space="preserve">Сведения о состоянии моего здоровья могут быть сообщены следующим лицам: АО «Курьерская служба», ИНН 7709000000 — для доставки; ООО «Облачный хостинг», ИНН 7710000000 — для хранения базы (ст. 22 323-ФЗ).</w:t>
      </w:r>
    </w:p>
    <w:p>
      <w:pPr>
        <w:pStyle w:val="ClauseHeading"/>
      </w:pPr>
      <w:r>
        <w:rPr>
          <w:b/>
        </w:rPr>
        <w:t xml:space="preserve">Уведомление об изменении сведений</w:t>
      </w:r>
    </w:p>
    <w:p>
      <w:pPr>
        <w:ind w:firstLine="425"/>
      </w:pPr>
      <w:r>
        <w:t xml:space="preserve">Уведомляю об изменении сведений обо мне, ранее сообщённых адресату.</w:t>
      </w:r>
    </w:p>
    <w:p>
      <w:pPr>
        <w:ind w:firstLine="425"/>
      </w:pPr>
      <w:r>
        <w:t xml:space="preserve">Что изменилось и на основании какого документа: фамилия изменена с «Петрова» на «Иванова» в связи с заключением брака, свидетельство о заключении брака V-МЮ № 654321 от 12.05.2026.</w:t>
      </w:r>
    </w:p>
    <w:p>
      <w:pPr>
        <w:ind w:firstLine="425"/>
      </w:pPr>
      <w:r>
        <w:t xml:space="preserve">Изменения действуют с 01.01.2026; прошу внести их в учётные документы, базы данных и переписку.</w:t>
      </w:r>
    </w:p>
    <w:p>
      <w:pPr>
        <w:ind w:firstLine="425"/>
      </w:pPr>
      <w:r>
        <w:t xml:space="preserve">Прошу подтвердить внесение изменений и направлять дальнейшую корреспонденцию по новым реквизитам; сообщения, направленные по прежнему адресу после получения настоящего уведомления, доставленными не считаю.</w:t>
      </w:r>
    </w:p>
    <w:p>
      <w:pPr>
        <w:ind w:firstLine="425"/>
      </w:pPr>
      <w:r>
        <w:t xml:space="preserve">Оператор обязан уточнить персональные данные по требованию субъекта, если они являются неполными, устаревшими или неточными (ст. 14 152-ФЗ).</w:t>
      </w:r>
    </w:p>
    <w:p>
      <w:pPr>
        <w:pStyle w:val="ClauseHeading"/>
      </w:pPr>
      <w:r>
        <w:rPr>
          <w:b/>
        </w:rPr>
        <w:t xml:space="preserve">Порядок направления и подтверждение</w:t>
      </w:r>
    </w:p>
    <w:p>
      <w:pPr>
        <w:ind w:firstLine="425"/>
      </w:pPr>
      <w:r>
        <w:t xml:space="preserve">Документ направляется адресату по адресу, указанному в нём, а также может быть вручён под расписку либо направлен по электронной почте, если такой канал согласован сторонами.</w:t>
      </w:r>
    </w:p>
    <w:p>
      <w:pPr>
        <w:ind w:firstLine="425"/>
      </w:pPr>
      <w:r>
        <w:t xml:space="preserve">Прошу подтвердить получение настоящего документа и сообщить о принятых мерах.</w:t>
      </w:r>
    </w:p>
    <w:p>
      <w:pPr>
        <w:ind w:firstLine="425"/>
      </w:pPr>
      <w:r>
        <w:t xml:space="preserve">Экземпляр документа с отметкой о получении остаётся у меня.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«Согласие/уведомление гражданина» с сайта primadoc.ru. Документ, заполненный под вашу ситуацию, собирается в конструкторе: https://primadoc.ru/doc/soglasie-uvedomlenie-grazhdanina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Согласие/уведомление гражданина — образец заполнения</dc:title>
  <dc:creator>Примадок</dc:creator>
  <dcterms:created xsi:type="dcterms:W3CDTF">2026-09-13T13:29:08Z</dcterms:created>
</cp:coreProperties>
</file>