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клиента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Кому и от кого даётся согласие</w:t>
      </w:r>
    </w:p>
    <w:p>
      <w:pPr>
        <w:ind w:firstLine="425"/>
      </w:pPr>
      <w:r>
        <w:t xml:space="preserve">Я, ______, документ, удостоверяющий личность: ______, адрес места жительства: ______, действуя свободно, своей волей и в своём интересе, даю согласие на обработку моих персональных данных.</w:t>
      </w:r>
    </w:p>
    <w:p>
      <w:pPr>
        <w:ind w:firstLine="425"/>
      </w:pPr>
      <w:r>
        <w:t xml:space="preserve">Оператор: ______, ИНН ______, адрес: ______, адрес электронной почты: ______.</w:t>
      </w:r>
    </w:p>
    <w:p>
      <w:pPr>
        <w:ind w:firstLine="425"/>
      </w:pPr>
      <w:r>
        <w:t xml:space="preserve">Я даю настоящее согласие как ______. Согласие является конкретным, предметным, информированным, сознательным и однозначным (ст. 9 152-ФЗ).</w:t>
      </w:r>
    </w:p>
    <w:p>
      <w:pPr>
        <w:pStyle w:val="ClauseHeading"/>
      </w:pPr>
      <w:r>
        <w:rPr>
          <w:b/>
        </w:rPr>
        <w:t xml:space="preserve">Согласие за несовершеннолетнего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______.</w:t>
      </w:r>
    </w:p>
    <w:p>
      <w:pPr>
        <w:ind w:firstLine="425"/>
      </w:pPr>
      <w:r>
        <w:t xml:space="preserve">Полномочия законного представителя подтверждаются документом: ______.</w:t>
      </w:r>
    </w:p>
    <w:p>
      <w:pPr>
        <w:ind w:firstLine="425"/>
      </w:pPr>
      <w:r>
        <w:t xml:space="preserve">Законный представитель подтверждает, что действует в интересах несовершеннолетнего и что ему разъяснены последствия дачи согласия и порядок его отзыва.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Цель обработки персональных данных: ______ — ______.</w:t>
      </w:r>
    </w:p>
    <w:p>
      <w:pPr>
        <w:ind w:firstLine="425"/>
      </w:pPr>
      <w:r>
        <w:t xml:space="preserve">Обработка ограничивается достижением указанной цели. Обработка, несовместимая с этой целью, а также объединение баз данных, созданных для несовместимых между собой целей, не допускаются (ст. 5 152-ФЗ).</w:t>
      </w:r>
    </w:p>
    <w:p>
      <w:pPr>
        <w:ind w:firstLine="425"/>
      </w:pPr>
      <w:r>
        <w:t xml:space="preserve">Обрабатываемые данные не являются избыточными по отношению к заявленной цели, а их содержание соответствует ей.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______.</w:t>
      </w:r>
    </w:p>
    <w:p>
      <w:pPr>
        <w:ind w:firstLine="425"/>
      </w:pPr>
      <w:r>
        <w:t xml:space="preserve">Данные предоставлены мною лично и являются достоверными на дату подписания настоящего согласия. Об изменении данных я обязуюсь сообщить Оператору.</w:t>
      </w:r>
    </w:p>
    <w:p>
      <w:pPr>
        <w:ind w:firstLine="425"/>
      </w:pPr>
      <w:r>
        <w:t xml:space="preserve">Оператор обязан обеспечить точность персональных данных, а при выявлении неточных или неполных данных — уточнить или дополнить их.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моими персональными данными следующие действия: сбор, запись, систематизация, накопление, хранение, уточнение (обновление, изменение), извлечение, использование, блокирование, обезличивание, удаление и уничтожение.</w:t>
      </w:r>
    </w:p>
    <w:p>
      <w:pPr>
        <w:ind w:firstLine="425"/>
      </w:pPr>
      <w:r>
        <w:t xml:space="preserve">Обработка осуществляется как с использованием средств автоматизации, так и без их использования, включая хранение на материальных носителях и в информационных системах Оператора.</w:t>
      </w:r>
    </w:p>
    <w:p>
      <w:pPr>
        <w:ind w:firstLine="425"/>
      </w:pPr>
      <w:r>
        <w:t xml:space="preserve">Оператор вправе поручить обработку другому лицу с моего согласия, оставаясь ответственным передо мной за действия такого лица (ч. 3 ст. 6 152-ФЗ).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 — либо до момента его отзыва, в зависимости от того, что наступит раньше.</w:t>
      </w:r>
    </w:p>
    <w:p>
      <w:pPr>
        <w:ind w:firstLine="425"/>
      </w:pPr>
      <w:r>
        <w:t xml:space="preserve">По достижении цели обработки либо при отзыве согласия персональные данные подлежат уничтожению или обезличиванию в срок, не превышающий тридцати дней, если иное основание для их обработки не предусмотрено законом.</w:t>
      </w:r>
    </w:p>
    <w:p>
      <w:pPr>
        <w:ind w:firstLine="425"/>
      </w:pPr>
      <w:r>
        <w:t xml:space="preserve">Если сохранение данных требуется законом — для целей бухгалтерского и налогового учёта либо для защиты прав Оператора, — они хранятся в течение установленного законом срока в объёме, необходимом для этих целей.</w:t>
      </w:r>
    </w:p>
    <w:p>
      <w:pPr>
        <w:pStyle w:val="ClauseHeading"/>
      </w:pPr>
      <w:r>
        <w:rPr>
          <w:b/>
        </w:rPr>
        <w:t xml:space="preserve">Порядок отзыва согласия</w:t>
      </w:r>
    </w:p>
    <w:p>
      <w:pPr>
        <w:ind w:firstLine="425"/>
      </w:pPr>
      <w:r>
        <w:t xml:space="preserve">Согласие может быть отозвано в любое время путём направления Оператору письменного заявления по почтовому адресу либо по адресу электронной почты ______. Форма заявления приведена в приложении к настоящему согласию.</w:t>
      </w:r>
    </w:p>
    <w:p>
      <w:pPr>
        <w:ind w:firstLine="425"/>
      </w:pPr>
      <w:r>
        <w:t xml:space="preserve">Отзыв не влияет на законность обработки, осуществлявшейся до его получения. Оператор прекращает обработку в срок, не превышающий тридцати дней с даты получения отзыва.</w:t>
      </w:r>
    </w:p>
    <w:p>
      <w:pPr>
        <w:ind w:firstLine="425"/>
      </w:pPr>
      <w:r>
        <w:t xml:space="preserve">Оператор вправе продолжить обработку без согласия только при наличии иного законного основания, о котором обязан сообщить мне при отказе в прекращении обработки (ст. 21 152-ФЗ).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до подписания настоящего согласия мне предоставлена информация об Операторе, о целях и способах обработки, о лицах, которым передаются данные, и о моих правах.</w:t>
      </w:r>
    </w:p>
    <w:p>
      <w:pPr>
        <w:ind w:firstLine="425"/>
      </w:pPr>
      <w:r>
        <w:t xml:space="preserve">Подтверждаю, что ознакомлен с политикой Оператора в отношении обработки персональных данных, размещённой по адресу: ______.</w:t>
      </w:r>
    </w:p>
    <w:p>
      <w:pPr>
        <w:ind w:firstLine="425"/>
      </w:pPr>
      <w:r>
        <w:t xml:space="preserve">Подтверждаю, что согласие дано мною добровольно, отказ от его предоставления не влечёт для меня неблагоприятных последствий, кроме невозможности достижения указанной в согласии цели.</w:t>
      </w:r>
    </w:p>
    <w:p>
      <w:pPr>
        <w:ind w:firstLine="425"/>
      </w:pPr>
      <w:r>
        <w:t xml:space="preserve">Способ подписания настоящего согласия: ______. Дата: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Отзыв согласия — единственный способ прекратить обработку данных, если у оператора нет другого законного основания. Заявление подают в свободной форме; приведённый образец нужен, чтобы в нём оказалось всё необходимое.</w:t>
      </w:r>
    </w:p>
    <w:p>
      <w:pPr>
        <w:ind w:firstLine="425"/>
      </w:pPr>
      <w:r>
        <w:t xml:space="preserve">Кому: ______, ИНН ______</w:t>
      </w:r>
    </w:p>
    <w:p>
      <w:pPr>
        <w:ind w:firstLine="425"/>
      </w:pPr>
      <w:r>
        <w:t xml:space="preserve">Адрес: ______</w:t>
      </w:r>
    </w:p>
    <w:p>
      <w:pPr>
        <w:ind w:firstLine="425"/>
      </w:pPr>
      <w:r>
        <w:t xml:space="preserve">Электронная почта: ______</w:t>
      </w:r>
    </w:p>
    <w:p>
      <w:pPr>
        <w:ind w:firstLine="425"/>
      </w:pPr>
      <w:r>
        <w:t xml:space="preserve">От: ______________________________________________</w:t>
      </w:r>
    </w:p>
    <w:p>
      <w:pPr>
        <w:ind w:firstLine="425"/>
      </w:pPr>
      <w:r>
        <w:t xml:space="preserve">Адрес: ___________________________________________</w:t>
      </w:r>
    </w:p>
    <w:p>
      <w:pPr>
        <w:ind w:firstLine="425"/>
      </w:pPr>
      <w:r>
        <w:t xml:space="preserve">Телефон: _________________ Электронная почта: _________________</w:t>
      </w:r>
    </w:p>
    <w:p>
      <w:pPr>
        <w:ind w:firstLine="425"/>
      </w:pPr>
      <w:r>
        <w:t xml:space="preserve">ЗАЯВЛЕНИЕ об отзыве согласия на обработку персональных данных</w:t>
      </w:r>
    </w:p>
    <w:p>
      <w:pPr>
        <w:ind w:firstLine="425"/>
      </w:pPr>
      <w:r>
        <w:t xml:space="preserve">На основании статьи 9 Федерального закона «О персональных данных» отзываю согласие на обработку моих персональных данных, данное «____» ______________ 20____ г.</w:t>
      </w:r>
    </w:p>
    <w:p>
      <w:pPr>
        <w:ind w:firstLine="425"/>
      </w:pPr>
      <w:r>
        <w:t xml:space="preserve">Требую прекратить обработку моих персональных данных и уничтожить их в срок, не превышающий тридцати дней с даты получения настоящего заявления.</w:t>
      </w:r>
    </w:p>
    <w:p>
      <w:pPr>
        <w:ind w:firstLine="425"/>
      </w:pPr>
      <w:r>
        <w:t xml:space="preserve">Прошу письменно уведомить меня об исполнении требования по указанному выше адресу электронной почты.</w:t>
      </w:r>
    </w:p>
    <w:p>
      <w:pPr>
        <w:ind w:firstLine="425"/>
      </w:pPr>
      <w:r>
        <w:t xml:space="preserve">Отзыв касается: всех целей обработки / следующих целей: ______________________________.</w:t>
      </w:r>
    </w:p>
    <w:p>
      <w:pPr>
        <w:ind w:firstLine="425"/>
      </w:pPr>
      <w:r>
        <w:t xml:space="preserve">«____» ______________ 20____ г.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оператора об обработке согласия</w:t>
      </w:r>
    </w:p>
    <w:p>
      <w:pPr>
        <w:ind w:firstLine="425"/>
      </w:pPr>
      <w:r>
        <w:t xml:space="preserve">Раздел заполняет оператор. Он подтверждает, когда согласие получено, когда истекает и что сделано после отзыва: именно этих отметок обычно не хватает при проверке.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49"/>
        <w:gridCol w:w="1735"/>
        <w:gridCol w:w="2506"/>
        <w:gridCol w:w="1928"/>
        <w:gridCol w:w="2121"/>
      </w:tblGrid>
      <w:tr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Учитываемые события: получение согласия; изменение перечня целей; передача данных третьим лицам; трансграничная передача; получение отзыва; прекращение обработки; уничтожение или обезличивание данных.</w:t>
      </w:r>
    </w:p>
    <w:p>
      <w:pPr>
        <w:ind w:firstLine="425"/>
      </w:pPr>
      <w:r>
        <w:t xml:space="preserve">Документ об уничтожении персональных данных составляется отдельно и хранится не менее трёх лет.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персональных данных клиента» с сайта primadoc.ru. Документ, заполненный под вашу ситуацию, собирается в конструкторе: https://primadoc.ru/doc/soglasie-pdn-klienta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клиента — пустой бланк</dc:title>
  <dc:creator>Примадок</dc:creator>
  <dcterms:created xsi:type="dcterms:W3CDTF">2026-09-12T07:53:23Z</dcterms:created>
</cp:coreProperties>
</file>