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 структурном подразделении (отделе, службе)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______ и определяет назначение, задачи, функции, структуру, права, порядок взаимодействия и ответственность подразделения — ______.</w:t>
      </w:r>
    </w:p>
    <w:p>
      <w:pPr>
        <w:ind w:firstLine="425"/>
      </w:pPr>
      <w:r>
        <w:t xml:space="preserve">1.2. Право принимать локальные нормативные акты, содержащие нормы трудового права, в пределах своей компетенции принадлежит работодателю (ст. 8 ТК РФ).</w:t>
      </w:r>
    </w:p>
    <w:p>
      <w:pPr>
        <w:ind w:firstLine="425"/>
      </w:pPr>
      <w:r>
        <w:t xml:space="preserve">1.3. Подразделение создано и действует как ______ с целью: ______.</w:t>
      </w:r>
    </w:p>
    <w:p>
      <w:pPr>
        <w:ind w:firstLine="425"/>
      </w:pPr>
      <w:r>
        <w:t xml:space="preserve">1.4. Штатная численность подразделения составляет ______ штатных единиц и устанавливается штатным расписанием, утверждённым руководителем ______.</w:t>
      </w:r>
    </w:p>
    <w:p>
      <w:pPr>
        <w:ind w:firstLine="425"/>
      </w:pPr>
      <w:r>
        <w:t xml:space="preserve">1.5. Требования настоящего Положения обязательны для всех работников подразделения независимо от занимаемой должности и срока трудового договора.</w:t>
      </w:r>
    </w:p>
    <w:p>
      <w:pPr>
        <w:pStyle w:val="ClauseHeading"/>
      </w:pPr>
      <w:r>
        <w:rPr>
          <w:b/>
        </w:rPr>
        <w:t xml:space="preserve">2. Чем руководствуется подразделение</w:t>
      </w:r>
    </w:p>
    <w:p>
      <w:pPr>
        <w:ind w:firstLine="425"/>
      </w:pPr>
      <w:r>
        <w:t xml:space="preserve">2.1. В своей деятельности подразделение руководствуется трудовым законодательством и иными нормативными правовыми актами, содержащими нормы трудового права.</w:t>
      </w:r>
    </w:p>
    <w:p>
      <w:pPr>
        <w:ind w:firstLine="425"/>
      </w:pPr>
      <w:r>
        <w:t xml:space="preserve">2.2. Наряду с законодательством подразделение применяет учредительные документы ______, приказы и распоряжения руководителя, правила внутреннего трудового распорядка (ст. 189 ТК РФ) и иные локальные нормативные акты по направлению своей работы.</w:t>
      </w:r>
    </w:p>
    <w:p>
      <w:pPr>
        <w:ind w:firstLine="425"/>
      </w:pPr>
      <w:r>
        <w:t xml:space="preserve">2.3. Отдельные процедуры внутри подразделения регулируются регламентами и инструкциями, утверждаемыми руководителем ______, и настоящим Положением.</w:t>
      </w:r>
    </w:p>
    <w:p>
      <w:pPr>
        <w:ind w:firstLine="425"/>
      </w:pPr>
      <w:r>
        <w:t xml:space="preserve">2.4. Работа каждого работника подразделения дополнительно регламентируется трудовым договором и должностной инструкцией (ст. 57 ТК РФ).</w:t>
      </w:r>
    </w:p>
    <w:p>
      <w:pPr>
        <w:ind w:firstLine="425"/>
      </w:pPr>
      <w:r>
        <w:t xml:space="preserve">2.5. При противоречии между настоящим Положением и должностной инструкцией применяются правила настоящего Положения до внесения в инструкцию соответствующих изменений.</w:t>
      </w:r>
    </w:p>
    <w:p>
      <w:pPr>
        <w:pStyle w:val="ClauseHeading"/>
      </w:pPr>
      <w:r>
        <w:rPr>
          <w:b/>
        </w:rPr>
        <w:t xml:space="preserve">3. Статус самостоятельного подразделения</w:t>
      </w:r>
    </w:p>
    <w:p>
      <w:pPr>
        <w:ind w:firstLine="425"/>
      </w:pPr>
      <w:r>
        <w:t xml:space="preserve">3.1. Подразделение является самостоятельным структурным подразделением ______ и подчиняется непосредственно ______.</w:t>
      </w:r>
    </w:p>
    <w:p>
      <w:pPr>
        <w:ind w:firstLine="425"/>
      </w:pPr>
      <w:r>
        <w:t xml:space="preserve">3.2. Создание, реорганизация и ликвидация подразделения производятся приказом руководителя ______ с одновременным изменением штатного расписания.</w:t>
      </w:r>
    </w:p>
    <w:p>
      <w:pPr>
        <w:ind w:firstLine="425"/>
      </w:pPr>
      <w:r>
        <w:t xml:space="preserve">3.3. Подразделение не является юридическим лицом, не имеет обособленного имущества и самостоятельного баланса и выступает в отношениях с третьими лицами только от имени ______.</w:t>
      </w:r>
    </w:p>
    <w:p>
      <w:pPr>
        <w:ind w:firstLine="425"/>
      </w:pPr>
      <w:r>
        <w:t xml:space="preserve">3.4. Материально-техническое и информационное обеспечение подразделения осуществляется за счёт ресурсов ______ в пределах утверждённого бюджета.</w:t>
      </w:r>
    </w:p>
    <w:p>
      <w:pPr>
        <w:pStyle w:val="ClauseHeading"/>
      </w:pPr>
      <w:r>
        <w:rPr>
          <w:b/>
        </w:rPr>
        <w:t xml:space="preserve">4. Подразделение в составе другого подразделения</w:t>
      </w:r>
    </w:p>
    <w:p>
      <w:pPr>
        <w:ind w:firstLine="425"/>
      </w:pPr>
      <w:r>
        <w:t xml:space="preserve">4.1. Подразделение входит в состав ______ и подчиняется его руководителю по всем вопросам своей деятельности.</w:t>
      </w:r>
    </w:p>
    <w:p>
      <w:pPr>
        <w:ind w:firstLine="425"/>
      </w:pPr>
      <w:r>
        <w:t xml:space="preserve">4.2. Задания подразделению ставятся руководителем вышестоящего подразделения, а по вопросам, отнесённым к компетенции руководителя ______, — непосредственно руководителем организации.</w:t>
      </w:r>
    </w:p>
    <w:p>
      <w:pPr>
        <w:ind w:firstLine="425"/>
      </w:pPr>
      <w:r>
        <w:t xml:space="preserve">4.3. Подразделение вправе вести переписку и обращаться в сторонние организации только через вышестоящее подразделение, если иное прямо не установлено приказом руководителя ______.</w:t>
      </w:r>
    </w:p>
    <w:p>
      <w:pPr>
        <w:ind w:firstLine="425"/>
      </w:pPr>
      <w:r>
        <w:t xml:space="preserve">4.4. Отчётность подразделения включается в сводную отчётность вышестоящего подразделения и отдельно руководителю организации не представляется.</w:t>
      </w:r>
    </w:p>
    <w:p>
      <w:pPr>
        <w:pStyle w:val="ClauseHeading"/>
      </w:pPr>
      <w:r>
        <w:rPr>
          <w:b/>
        </w:rPr>
        <w:t xml:space="preserve">5. Структура и штатная численность</w:t>
      </w:r>
    </w:p>
    <w:p>
      <w:pPr>
        <w:ind w:firstLine="425"/>
      </w:pPr>
      <w:r>
        <w:t xml:space="preserve">5.1. Структура и штатная численность подразделения утверждаются руководителем ______ и оформляются как Приложение № 1 к настоящему Положению.</w:t>
      </w:r>
    </w:p>
    <w:p>
      <w:pPr>
        <w:ind w:firstLine="425"/>
      </w:pPr>
      <w:r>
        <w:t xml:space="preserve">5.2. Изменение структуры и численности производится приказом руководителя ______ с внесением изменений в штатное расписание и, при необходимости, в настоящее Положение.</w:t>
      </w:r>
    </w:p>
    <w:p>
      <w:pPr>
        <w:ind w:firstLine="425"/>
      </w:pPr>
      <w:r>
        <w:t xml:space="preserve">5.3. Распределение работников по рабочим местам и участкам работы внутри подразделения осуществляет ______.</w:t>
      </w:r>
    </w:p>
    <w:p>
      <w:pPr>
        <w:ind w:firstLine="425"/>
      </w:pPr>
      <w:r>
        <w:t xml:space="preserve">5.4. Вакантные должности замещаются в порядке, установленном локальными актами ______ о подборе персонала, с учётом квалификационных требований к должности.</w:t>
      </w:r>
    </w:p>
    <w:p>
      <w:pPr>
        <w:pStyle w:val="ClauseHeading"/>
      </w:pPr>
      <w:r>
        <w:rPr>
          <w:b/>
        </w:rPr>
        <w:t xml:space="preserve">6. Группы и секторы в составе подразделения</w:t>
      </w:r>
    </w:p>
    <w:p>
      <w:pPr>
        <w:ind w:firstLine="425"/>
      </w:pPr>
      <w:r>
        <w:t xml:space="preserve">6.1. В составе подразделения образованы группы (секторы): ______.</w:t>
      </w:r>
    </w:p>
    <w:p>
      <w:pPr>
        <w:ind w:firstLine="425"/>
      </w:pPr>
      <w:r>
        <w:t xml:space="preserve">6.2. Группа не является самостоятельным подразделением, отдельного положения о группе не составляется, задачи группы описываются настоящим Положением и распоряжениями руководителя подразделения.</w:t>
      </w:r>
    </w:p>
    <w:p>
      <w:pPr>
        <w:ind w:firstLine="425"/>
      </w:pPr>
      <w:r>
        <w:t xml:space="preserve">6.3. Руководство группой возлагается на одного из работников подразделения приказом руководителя ______ с указанием доплаты за расширение зоны обслуживания, если такая доплата установлена.</w:t>
      </w:r>
    </w:p>
    <w:p>
      <w:pPr>
        <w:ind w:firstLine="425"/>
      </w:pPr>
      <w:r>
        <w:t xml:space="preserve">6.4. Перевод работника из одной группы в другую внутри подразделения без изменения трудовой функции и условий трудового договора переводом не является и оформляется распоряжением руководителя подразделения (ст. 72 ТК РФ).</w:t>
      </w:r>
    </w:p>
    <w:p>
      <w:pPr>
        <w:pStyle w:val="ClauseHeading"/>
      </w:pPr>
      <w:r>
        <w:rPr>
          <w:b/>
        </w:rPr>
        <w:t xml:space="preserve">7. Руководитель подразделения</w:t>
      </w:r>
    </w:p>
    <w:p>
      <w:pPr>
        <w:ind w:firstLine="425"/>
      </w:pPr>
      <w:r>
        <w:t xml:space="preserve">7.1. Подразделение возглавляет ______ — ______, назначаемый на должность и освобождаемый от должности приказом руководителя ______.</w:t>
      </w:r>
    </w:p>
    <w:p>
      <w:pPr>
        <w:ind w:firstLine="425"/>
      </w:pPr>
      <w:r>
        <w:t xml:space="preserve">7.2. Руководитель подразделения является прямым руководителем всех работников подразделения и подчиняется ______.</w:t>
      </w:r>
    </w:p>
    <w:p>
      <w:pPr>
        <w:ind w:firstLine="425"/>
      </w:pPr>
      <w:r>
        <w:t xml:space="preserve">7.3. Квалификационные требования к руководителю подразделения: ______.</w:t>
      </w:r>
    </w:p>
    <w:p>
      <w:pPr>
        <w:ind w:firstLine="425"/>
      </w:pPr>
      <w:r>
        <w:t xml:space="preserve">7.4. Если по должности руководителя подразделения применяется профессиональный стандарт, требования к образованию и опыту работы не могут быть ниже установленных им (ст. 195.3 ТК РФ).</w:t>
      </w:r>
    </w:p>
    <w:p>
      <w:pPr>
        <w:pStyle w:val="ClauseHeading"/>
      </w:pPr>
      <w:r>
        <w:rPr>
          <w:b/>
        </w:rPr>
        <w:t xml:space="preserve">8. Руководство подразделением в порядке совмещения</w:t>
      </w:r>
    </w:p>
    <w:p>
      <w:pPr>
        <w:ind w:firstLine="425"/>
      </w:pPr>
      <w:r>
        <w:t xml:space="preserve">8.1. Руководство подразделением возложено на работника ______, занимающего иную должность, в порядке совмещения должностей.</w:t>
      </w:r>
    </w:p>
    <w:p>
      <w:pPr>
        <w:ind w:firstLine="425"/>
      </w:pPr>
      <w:r>
        <w:t xml:space="preserve">8.2. Совмещение оформляется письменным соглашением сторон трудового договора с указанием срока, содержания и объёма дополнительной работы, а также размера доплаты (ст. 60.2 ТК РФ).</w:t>
      </w:r>
    </w:p>
    <w:p>
      <w:pPr>
        <w:ind w:firstLine="425"/>
      </w:pPr>
      <w:r>
        <w:t xml:space="preserve">8.3. Работник вправе досрочно отказаться от выполнения дополнительной работы, письменно предупредив работодателя не позднее чем за три рабочих дня, — в этом случае руководитель ______ назначает другого работника.</w:t>
      </w:r>
    </w:p>
    <w:p>
      <w:pPr>
        <w:ind w:firstLine="425"/>
      </w:pPr>
      <w:r>
        <w:t xml:space="preserve">8.4. Требования к работнику, на которого возлагается руководство подразделением: ______.</w:t>
      </w:r>
    </w:p>
    <w:p>
      <w:pPr>
        <w:pStyle w:val="ClauseHeading"/>
      </w:pPr>
      <w:r>
        <w:rPr>
          <w:b/>
        </w:rPr>
        <w:t xml:space="preserve">9. Подразделение под прямым руководством руководителя организации</w:t>
      </w:r>
    </w:p>
    <w:p>
      <w:pPr>
        <w:ind w:firstLine="425"/>
      </w:pPr>
      <w:r>
        <w:t xml:space="preserve">9.1. Отдельная должность руководителя подразделения не вводится, руководство подразделением осуществляет руководитель ______.</w:t>
      </w:r>
    </w:p>
    <w:p>
      <w:pPr>
        <w:ind w:firstLine="425"/>
      </w:pPr>
      <w:r>
        <w:t xml:space="preserve">9.2. Повседневная координация работы подразделения может быть поручена одному из работников подразделения распоряжением руководителя ______ без изменения его трудовой функции.</w:t>
      </w:r>
    </w:p>
    <w:p>
      <w:pPr>
        <w:ind w:firstLine="425"/>
      </w:pPr>
      <w:r>
        <w:t xml:space="preserve">9.3. Такое поручение не наделяет работника правом применять меры поощрения и дисциплинарного взыскания к другим работникам подразделения.</w:t>
      </w:r>
    </w:p>
    <w:p>
      <w:pPr>
        <w:ind w:firstLine="425"/>
      </w:pPr>
      <w:r>
        <w:t xml:space="preserve">9.4. Все решения по кадровым вопросам работников подразделения принимает руководитель ______.</w:t>
      </w:r>
    </w:p>
    <w:p>
      <w:pPr>
        <w:pStyle w:val="ClauseHeading"/>
      </w:pPr>
      <w:r>
        <w:rPr>
          <w:b/>
        </w:rPr>
        <w:t xml:space="preserve">10. Обязанности и полномочия руководителя подразделения</w:t>
      </w:r>
    </w:p>
    <w:p>
      <w:pPr>
        <w:ind w:firstLine="425"/>
      </w:pPr>
      <w:r>
        <w:t xml:space="preserve">10.1. Руководитель подразделения организует его работу и несёт персональную ответственность за выполнение возложенных на подразделение задач и функций.</w:t>
      </w:r>
    </w:p>
    <w:p>
      <w:pPr>
        <w:ind w:firstLine="425"/>
      </w:pPr>
      <w:r>
        <w:t xml:space="preserve">10.2. Он распределяет обязанности между работниками подразделения, утверждает планы работы и контролирует сроки исполнения поручений.</w:t>
      </w:r>
    </w:p>
    <w:p>
      <w:pPr>
        <w:ind w:firstLine="425"/>
      </w:pPr>
      <w:r>
        <w:t xml:space="preserve">10.3. Руководитель подразделения вносит руководству ______ предложения о приёме, переводе и увольнении работников подразделения, о поощрении отличившихся и о привлечении к дисциплинарной ответственности.</w:t>
      </w:r>
    </w:p>
    <w:p>
      <w:pPr>
        <w:ind w:firstLine="425"/>
      </w:pPr>
      <w:r>
        <w:t xml:space="preserve">10.4. Он обеспечивает соблюдение работниками подразделения правил внутреннего трудового распорядка, требований охраны труда и режима работы с конфиденциальной информацией.</w:t>
      </w:r>
    </w:p>
    <w:p>
      <w:pPr>
        <w:ind w:firstLine="425"/>
      </w:pPr>
      <w:r>
        <w:t xml:space="preserve">10.5. Руководитель подразделения представляет подразделение во взаимоотношениях с другими подразделениями ______, а во взаимоотношениях со сторонними организациями — в пределах предоставленных ему полномочий.</w:t>
      </w:r>
    </w:p>
    <w:p>
      <w:pPr>
        <w:pStyle w:val="ClauseHeading"/>
      </w:pPr>
      <w:r>
        <w:rPr>
          <w:b/>
        </w:rPr>
        <w:t xml:space="preserve">11. Замещение руководителя подразделения</w:t>
      </w:r>
    </w:p>
    <w:p>
      <w:pPr>
        <w:ind w:firstLine="425"/>
      </w:pPr>
      <w:r>
        <w:t xml:space="preserve">11.1. На период отпуска, временной нетрудоспособности, командировки и иного отсутствия руководителя подразделения его обязанности исполняет: ______.</w:t>
      </w:r>
    </w:p>
    <w:p>
      <w:pPr>
        <w:ind w:firstLine="425"/>
      </w:pPr>
      <w:r>
        <w:t xml:space="preserve">11.2. Замещение оформляется приказом руководителя ______ с указанием периода замещения и объёма передаваемых полномочий.</w:t>
      </w:r>
    </w:p>
    <w:p>
      <w:pPr>
        <w:ind w:firstLine="425"/>
      </w:pPr>
      <w:r>
        <w:t xml:space="preserve">11.3. Лицо, замещающее руководителя подразделения, приобретает соответствующие права и несёт ответственность за надлежащее исполнение возложенных обязанностей.</w:t>
      </w:r>
    </w:p>
    <w:p>
      <w:pPr>
        <w:ind w:firstLine="425"/>
      </w:pPr>
      <w:r>
        <w:t xml:space="preserve">11.4. Поручение работнику дополнительной работы по замещению без освобождения от основной работы оплачивается по соглашению сторон с учётом содержания и объёма такой работы (ст. 151 ТК РФ).</w:t>
      </w:r>
    </w:p>
    <w:p>
      <w:pPr>
        <w:pStyle w:val="ClauseHeading"/>
      </w:pPr>
      <w:r>
        <w:rPr>
          <w:b/>
        </w:rPr>
        <w:t xml:space="preserve">12. Задачи подразделения</w:t>
      </w:r>
    </w:p>
    <w:p>
      <w:pPr>
        <w:ind w:firstLine="425"/>
      </w:pPr>
      <w:r>
        <w:t xml:space="preserve">12.1. Основными задачами подразделения являются: ______.</w:t>
      </w:r>
    </w:p>
    <w:p>
      <w:pPr>
        <w:ind w:firstLine="425"/>
      </w:pPr>
      <w:r>
        <w:t xml:space="preserve">12.2. Задачи подразделения реализуются посредством выполнения функций, перечисленных в настоящем Положении, и поручений руководства ______, относящихся к компетенции подразделения.</w:t>
      </w:r>
    </w:p>
    <w:p>
      <w:pPr>
        <w:ind w:firstLine="425"/>
      </w:pPr>
      <w:r>
        <w:t xml:space="preserve">12.3. Возложение на подразделение задач, не относящихся к его компетенции и не предусмотренных настоящим Положением, не допускается без внесения изменений в Положение.</w:t>
      </w:r>
    </w:p>
    <w:p>
      <w:pPr>
        <w:ind w:firstLine="425"/>
      </w:pPr>
      <w:r>
        <w:t xml:space="preserve">12.4. При изменении направлений деятельности ______ задачи подразделения уточняются приказом руководителя с последующим внесением изменений в настоящее Положение.</w:t>
      </w:r>
    </w:p>
    <w:p>
      <w:pPr>
        <w:pStyle w:val="ClauseHeading"/>
      </w:pPr>
      <w:r>
        <w:rPr>
          <w:b/>
        </w:rPr>
        <w:t xml:space="preserve">13. Функции подразделения по кадрам и делопроизводству</w:t>
      </w:r>
    </w:p>
    <w:p>
      <w:pPr>
        <w:ind w:firstLine="425"/>
      </w:pPr>
      <w:r>
        <w:t xml:space="preserve">13.1. Подразделение ведёт подбор персонала, оформляет приём на работу, переводы, отпуска и увольнения, готовит проекты приказов по личному составу.</w:t>
      </w:r>
    </w:p>
    <w:p>
      <w:pPr>
        <w:ind w:firstLine="425"/>
      </w:pPr>
      <w:r>
        <w:t xml:space="preserve">13.2. Подразделение оформляет трудовые договоры и дополнительные соглашения к ним, ведёт сведения о трудовой деятельности и личные дела работников.</w:t>
      </w:r>
    </w:p>
    <w:p>
      <w:pPr>
        <w:ind w:firstLine="425"/>
      </w:pPr>
      <w:r>
        <w:t xml:space="preserve">13.3. Подразделение знакомит работников под подпись с локальными нормативными актами, непосредственно связанными с их трудовой деятельностью, до подписания трудового договора (ст. 68 ТК РФ).</w:t>
      </w:r>
    </w:p>
    <w:p>
      <w:pPr>
        <w:ind w:firstLine="425"/>
      </w:pPr>
      <w:r>
        <w:t xml:space="preserve">13.4. Подразделение ведёт табельный учёт рабочего времени, готовит график отпусков и контролирует его соблюдение.</w:t>
      </w:r>
    </w:p>
    <w:p>
      <w:pPr>
        <w:ind w:firstLine="425"/>
      </w:pPr>
      <w:r>
        <w:t xml:space="preserve">13.5. Подразделение обеспечивает хранение кадровых документов и их передачу в архив в установленные сроки (125-ФЗ —).</w:t>
      </w:r>
    </w:p>
    <w:p>
      <w:pPr>
        <w:ind w:firstLine="425"/>
      </w:pPr>
      <w:r>
        <w:t xml:space="preserve">13.6. Подразделение обрабатывает персональные данные работников в объёме, необходимом для целей трудовых отношений, и обеспечивает их конфиденциальность.</w:t>
      </w:r>
    </w:p>
    <w:p>
      <w:pPr>
        <w:pStyle w:val="ClauseHeading"/>
      </w:pPr>
      <w:r>
        <w:rPr>
          <w:b/>
        </w:rPr>
        <w:t xml:space="preserve">14. Функции подразделения по бухгалтерии и финансам</w:t>
      </w:r>
    </w:p>
    <w:p>
      <w:pPr>
        <w:ind w:firstLine="425"/>
      </w:pPr>
      <w:r>
        <w:t xml:space="preserve">14.1. Подразделение организует ведение бухгалтерского учёта фактов хозяйственной жизни ______ и формирование бухгалтерской отчётности.</w:t>
      </w:r>
    </w:p>
    <w:p>
      <w:pPr>
        <w:ind w:firstLine="425"/>
      </w:pPr>
      <w:r>
        <w:t xml:space="preserve">14.2. Подразделение принимает и проверяет первичные учётные документы, контролирует их своевременное поступление и полноту заполнения обязательных реквизитов (ст. 9 402-ФЗ).</w:t>
      </w:r>
    </w:p>
    <w:p>
      <w:pPr>
        <w:ind w:firstLine="425"/>
      </w:pPr>
      <w:r>
        <w:t xml:space="preserve">14.3. Подразделение ведёт расчёты с работниками по оплате труда, с поставщиками и покупателями, а также расчёты с бюджетом по налогам и страховым взносам.</w:t>
      </w:r>
    </w:p>
    <w:p>
      <w:pPr>
        <w:ind w:firstLine="425"/>
      </w:pPr>
      <w:r>
        <w:t xml:space="preserve">14.4. Подразделение контролирует состояние дебиторской и кредиторской задолженности и готовит руководству предложения по её урегулированию.</w:t>
      </w:r>
    </w:p>
    <w:p>
      <w:pPr>
        <w:ind w:firstLine="425"/>
      </w:pPr>
      <w:r>
        <w:t xml:space="preserve">14.5. Подразделение обеспечивает сохранность документов бухгалтерского учёта и их передачу в архив (ст. 29 402-ФЗ).</w:t>
      </w:r>
    </w:p>
    <w:p>
      <w:pPr>
        <w:ind w:firstLine="425"/>
      </w:pPr>
      <w:r>
        <w:t xml:space="preserve">14.6. Подразделение участвует в проведении инвентаризаций имущества и обязательств и оформляет их результаты.</w:t>
      </w:r>
    </w:p>
    <w:p>
      <w:pPr>
        <w:pStyle w:val="ClauseHeading"/>
      </w:pPr>
      <w:r>
        <w:rPr>
          <w:b/>
        </w:rPr>
        <w:t xml:space="preserve">15. Функции подразделения по продажам и работе с клиентами</w:t>
      </w:r>
    </w:p>
    <w:p>
      <w:pPr>
        <w:ind w:firstLine="425"/>
      </w:pPr>
      <w:r>
        <w:t xml:space="preserve">15.1. Подразделение ведёт поиск покупателей и заказчиков, готовит коммерческие предложения и расчёты стоимости.</w:t>
      </w:r>
    </w:p>
    <w:p>
      <w:pPr>
        <w:ind w:firstLine="425"/>
      </w:pPr>
      <w:r>
        <w:t xml:space="preserve">15.2. Подразделение готовит проекты договоров по типовым формам ______ и передаёт на согласование отклонения от типовых условий.</w:t>
      </w:r>
    </w:p>
    <w:p>
      <w:pPr>
        <w:ind w:firstLine="425"/>
      </w:pPr>
      <w:r>
        <w:t xml:space="preserve">15.3. Подразделение проверяет благонадёжность контрагента до заключения договора и хранит подтверждающие документы в клиентском досье.</w:t>
      </w:r>
    </w:p>
    <w:p>
      <w:pPr>
        <w:ind w:firstLine="425"/>
      </w:pPr>
      <w:r>
        <w:t xml:space="preserve">15.4. Подразделение контролирует исполнение договоров: сроки отгрузок, поступление оплаты и подписание закрывающих документов.</w:t>
      </w:r>
    </w:p>
    <w:p>
      <w:pPr>
        <w:ind w:firstLine="425"/>
      </w:pPr>
      <w:r>
        <w:t xml:space="preserve">15.5. Подразделение ведёт претензионную работу по неоплаченным поставкам на досудебной стадии и передаёт материалы юридической службе при отсутствии оплаты.</w:t>
      </w:r>
    </w:p>
    <w:p>
      <w:pPr>
        <w:ind w:firstLine="425"/>
      </w:pPr>
      <w:r>
        <w:t xml:space="preserve">15.6. Подразделение ведёт клиентскую базу и обеспечивает соблюдение режима конфиденциальности сведений о клиентах и условиях сделок.</w:t>
      </w:r>
    </w:p>
    <w:p>
      <w:pPr>
        <w:pStyle w:val="ClauseHeading"/>
      </w:pPr>
      <w:r>
        <w:rPr>
          <w:b/>
        </w:rPr>
        <w:t xml:space="preserve">16. Функции подразделения по производству, складу и снабжению</w:t>
      </w:r>
    </w:p>
    <w:p>
      <w:pPr>
        <w:ind w:firstLine="425"/>
      </w:pPr>
      <w:r>
        <w:t xml:space="preserve">16.1. Подразделение планирует потребность в сырье, материалах и комплектующих и формирует заявки на закупку.</w:t>
      </w:r>
    </w:p>
    <w:p>
      <w:pPr>
        <w:ind w:firstLine="425"/>
      </w:pPr>
      <w:r>
        <w:t xml:space="preserve">16.2. Подразделение принимает товарно-материальные ценности по количеству и качеству, оформляет приёмку и фиксирует расхождения актом.</w:t>
      </w:r>
    </w:p>
    <w:p>
      <w:pPr>
        <w:ind w:firstLine="425"/>
      </w:pPr>
      <w:r>
        <w:t xml:space="preserve">16.3. Подразделение организует хранение материальных ценностей с соблюдением условий хранения и обеспечивает их сохранность.</w:t>
      </w:r>
    </w:p>
    <w:p>
      <w:pPr>
        <w:ind w:firstLine="425"/>
      </w:pPr>
      <w:r>
        <w:t xml:space="preserve">16.4. Подразделение ведёт учёт движения материальных ценностей и передаёт данные в бухгалтерию в установленные сроки.</w:t>
      </w:r>
    </w:p>
    <w:p>
      <w:pPr>
        <w:ind w:firstLine="425"/>
      </w:pPr>
      <w:r>
        <w:t xml:space="preserve">16.5. Подразделение участвует в инвентаризации и обеспечивает доступ комиссии к местам хранения.</w:t>
      </w:r>
    </w:p>
    <w:p>
      <w:pPr>
        <w:ind w:firstLine="425"/>
      </w:pPr>
      <w:r>
        <w:t xml:space="preserve">16.6. С работниками подразделения, непосредственно обслуживающими материальные ценности, заключаются договоры о полной материальной ответственности (ст. 244 ТК РФ).</w:t>
      </w:r>
    </w:p>
    <w:p>
      <w:pPr>
        <w:pStyle w:val="ClauseHeading"/>
      </w:pPr>
      <w:r>
        <w:rPr>
          <w:b/>
        </w:rPr>
        <w:t xml:space="preserve">17. Функции подразделения по охране труда и безопасности</w:t>
      </w:r>
    </w:p>
    <w:p>
      <w:pPr>
        <w:ind w:firstLine="425"/>
      </w:pPr>
      <w:r>
        <w:t xml:space="preserve">17.1. Подразделение организует выполнение обязанностей работодателя по обеспечению безопасных условий и охраны труда (ст. 214 ТК РФ).</w:t>
      </w:r>
    </w:p>
    <w:p>
      <w:pPr>
        <w:ind w:firstLine="425"/>
      </w:pPr>
      <w:r>
        <w:t xml:space="preserve">17.2. Подразделение разрабатывает и пересматривает инструкции по охране труда и программы инструктажей, выносит их на утверждение руководителю ______.</w:t>
      </w:r>
    </w:p>
    <w:p>
      <w:pPr>
        <w:ind w:firstLine="425"/>
      </w:pPr>
      <w:r>
        <w:t xml:space="preserve">17.3. Подразделение организует проведение инструктажей, обучения по охране труда и проверки знания требований охраны труда (ст. 219 ТК РФ).</w:t>
      </w:r>
    </w:p>
    <w:p>
      <w:pPr>
        <w:ind w:firstLine="425"/>
      </w:pPr>
      <w:r>
        <w:t xml:space="preserve">17.4. Подразделение организует выявление опасностей и оценку профессиональных рисков, готовит перечень мероприятий по их снижению (ст. 218 ТК РФ).</w:t>
      </w:r>
    </w:p>
    <w:p>
      <w:pPr>
        <w:ind w:firstLine="425"/>
      </w:pPr>
      <w:r>
        <w:t xml:space="preserve">17.5. Подразделение организует проведение специальной оценки условий труда и учёт её результатов при предоставлении гарантий работникам.</w:t>
      </w:r>
    </w:p>
    <w:p>
      <w:pPr>
        <w:ind w:firstLine="425"/>
      </w:pPr>
      <w:r>
        <w:t xml:space="preserve">17.6. Подразделение контролирует обеспечение работников средствами индивидуальной защиты и ведёт учёт их выдачи (ст. 221 ТК РФ).</w:t>
      </w:r>
    </w:p>
    <w:p>
      <w:pPr>
        <w:ind w:firstLine="425"/>
      </w:pPr>
      <w:r>
        <w:t xml:space="preserve">17.7. Подразделение участвует в расследовании несчастных случаев на производстве и ведёт учёт микроповреждений.</w:t>
      </w:r>
    </w:p>
    <w:p>
      <w:pPr>
        <w:pStyle w:val="ClauseHeading"/>
      </w:pPr>
      <w:r>
        <w:rPr>
          <w:b/>
        </w:rPr>
        <w:t xml:space="preserve">18. Функции подразделения по ИТ и информационной безопасности</w:t>
      </w:r>
    </w:p>
    <w:p>
      <w:pPr>
        <w:ind w:firstLine="425"/>
      </w:pPr>
      <w:r>
        <w:t xml:space="preserve">18.1. Подразделение обеспечивает работоспособность информационных систем, серверного и сетевого оборудования, рабочих мест работников.</w:t>
      </w:r>
    </w:p>
    <w:p>
      <w:pPr>
        <w:ind w:firstLine="425"/>
      </w:pPr>
      <w:r>
        <w:t xml:space="preserve">18.2. Подразделение управляет учётными записями и правами доступа: заводит доступ при приёме работника и блокирует его в день увольнения.</w:t>
      </w:r>
    </w:p>
    <w:p>
      <w:pPr>
        <w:ind w:firstLine="425"/>
      </w:pPr>
      <w:r>
        <w:t xml:space="preserve">18.3. Подразделение организует резервное копирование данных и проверку восстановления из резервных копий.</w:t>
      </w:r>
    </w:p>
    <w:p>
      <w:pPr>
        <w:ind w:firstLine="425"/>
      </w:pPr>
      <w:r>
        <w:t xml:space="preserve">18.4. Подразделение принимает меры по обеспечению безопасности персональных данных при их обработке в информационных системах (ст. 19 152-ФЗ).</w:t>
      </w:r>
    </w:p>
    <w:p>
      <w:pPr>
        <w:ind w:firstLine="425"/>
      </w:pPr>
      <w:r>
        <w:t xml:space="preserve">18.5. Подразделение обеспечивает защиту сведений, составляющих коммерческую тайну, техническими и организационными средствами (ст. 10 98-ФЗ).</w:t>
      </w:r>
    </w:p>
    <w:p>
      <w:pPr>
        <w:ind w:firstLine="425"/>
      </w:pPr>
      <w:r>
        <w:t xml:space="preserve">18.6. Подразделение расследует инциденты информационной безопасности и готовит предложения по устранению их причин.</w:t>
      </w:r>
    </w:p>
    <w:p>
      <w:pPr>
        <w:pStyle w:val="ClauseHeading"/>
      </w:pPr>
      <w:r>
        <w:rPr>
          <w:b/>
        </w:rPr>
        <w:t xml:space="preserve">19. Функции подразделения</w:t>
      </w:r>
    </w:p>
    <w:p>
      <w:pPr>
        <w:ind w:firstLine="425"/>
      </w:pPr>
      <w:r>
        <w:t xml:space="preserve">19.1. Для решения возложенных задач подразделение выполняет следующие функции: ______.</w:t>
      </w:r>
    </w:p>
    <w:p>
      <w:pPr>
        <w:ind w:firstLine="425"/>
      </w:pPr>
      <w:r>
        <w:t xml:space="preserve">19.2. Подразделение ведёт делопроизводство по вопросам своей компетенции, формирует и хранит документы до передачи в архив.</w:t>
      </w:r>
    </w:p>
    <w:p>
      <w:pPr>
        <w:ind w:firstLine="425"/>
      </w:pPr>
      <w:r>
        <w:t xml:space="preserve">19.3. Подразделение готовит справки, заключения и расчёты по запросам руководства ______ в пределах своей компетенции.</w:t>
      </w:r>
    </w:p>
    <w:p>
      <w:pPr>
        <w:ind w:firstLine="425"/>
      </w:pPr>
      <w:r>
        <w:t xml:space="preserve">19.4. Подразделение участвует в подготовке проектов локальных нормативных актов по направлению своей деятельности.</w:t>
      </w:r>
    </w:p>
    <w:p>
      <w:pPr>
        <w:ind w:firstLine="425"/>
      </w:pPr>
      <w:r>
        <w:t xml:space="preserve">19.5. Возложение на подразделение функций, не относящихся к его компетенции, не допускается.</w:t>
      </w:r>
    </w:p>
    <w:p>
      <w:pPr>
        <w:pStyle w:val="ClauseHeading"/>
      </w:pPr>
      <w:r>
        <w:rPr>
          <w:b/>
        </w:rPr>
        <w:t xml:space="preserve">20. Взаимодействие с другими подразделениями</w:t>
      </w:r>
    </w:p>
    <w:p>
      <w:pPr>
        <w:ind w:firstLine="425"/>
      </w:pPr>
      <w:r>
        <w:t xml:space="preserve">20.1. Подразделение взаимодействует со следующими подразделениями ______: ______.</w:t>
      </w:r>
    </w:p>
    <w:p>
      <w:pPr>
        <w:ind w:firstLine="425"/>
      </w:pPr>
      <w:r>
        <w:t xml:space="preserve">20.2. Подразделение получает: ______.</w:t>
      </w:r>
    </w:p>
    <w:p>
      <w:pPr>
        <w:ind w:firstLine="425"/>
      </w:pPr>
      <w:r>
        <w:t xml:space="preserve">20.3. Подразделение представляет: ______.</w:t>
      </w:r>
    </w:p>
    <w:p>
      <w:pPr>
        <w:ind w:firstLine="425"/>
      </w:pPr>
      <w:r>
        <w:t xml:space="preserve">20.4. Сроки и формы обмена документами устанавливаются настоящим Положением и регламентами ______, а схема служебных связей оформлена как Приложение № 3.</w:t>
      </w:r>
    </w:p>
    <w:p>
      <w:pPr>
        <w:ind w:firstLine="425"/>
      </w:pPr>
      <w:r>
        <w:t xml:space="preserve">20.5. Разногласия между подразделениями по вопросам взаимодействия разрешаются их руководителями, а при недостижении согласия — руководителем ______.</w:t>
      </w:r>
    </w:p>
    <w:p>
      <w:pPr>
        <w:ind w:firstLine="425"/>
      </w:pPr>
      <w:r>
        <w:t xml:space="preserve">20.6. Переписка со сторонними организациями по вопросам компетенции подразделения ведётся за подписью уполномоченного лица ______.</w:t>
      </w:r>
    </w:p>
    <w:p>
      <w:pPr>
        <w:pStyle w:val="ClauseHeading"/>
      </w:pPr>
      <w:r>
        <w:rPr>
          <w:b/>
        </w:rPr>
        <w:t xml:space="preserve">21. Планирование и отчётность</w:t>
      </w:r>
    </w:p>
    <w:p>
      <w:pPr>
        <w:ind w:firstLine="425"/>
      </w:pPr>
      <w:r>
        <w:t xml:space="preserve">21.1. Подразделение работает на основании планов, утверждаемых руководителем ______ или ______.</w:t>
      </w:r>
    </w:p>
    <w:p>
      <w:pPr>
        <w:ind w:firstLine="425"/>
      </w:pPr>
      <w:r>
        <w:t xml:space="preserve">21.2. Отчёт о работе подразделения представляется с периодичностью: ______.</w:t>
      </w:r>
    </w:p>
    <w:p>
      <w:pPr>
        <w:ind w:firstLine="425"/>
      </w:pPr>
      <w:r>
        <w:t xml:space="preserve">21.3. Отчёт содержит сведения о выполнении плановых показателей, о нерешённых вопросах и предложения по их решению.</w:t>
      </w:r>
    </w:p>
    <w:p>
      <w:pPr>
        <w:ind w:firstLine="425"/>
      </w:pPr>
      <w:r>
        <w:t xml:space="preserve">21.4. По отдельному запросу руководителя ______ подразделение представляет внеплановую справку по вопросам своей компетенции в согласованный срок.</w:t>
      </w:r>
    </w:p>
    <w:p>
      <w:pPr>
        <w:pStyle w:val="ClauseHeading"/>
      </w:pPr>
      <w:r>
        <w:rPr>
          <w:b/>
        </w:rPr>
        <w:t xml:space="preserve">22. Должности подразделения и распределение обязанностей</w:t>
      </w:r>
    </w:p>
    <w:p>
      <w:pPr>
        <w:ind w:firstLine="425"/>
      </w:pPr>
      <w:r>
        <w:t xml:space="preserve">22.1. В состав подразделения входят должности с закреплённой зоной ответственности: ______.</w:t>
      </w:r>
    </w:p>
    <w:p>
      <w:pPr>
        <w:ind w:firstLine="425"/>
      </w:pPr>
      <w:r>
        <w:t xml:space="preserve">22.2. Полный перечень должностей с распределением обязанностей оформлен как Приложение № 2 и утверждается вместе с настоящим Положением.</w:t>
      </w:r>
    </w:p>
    <w:p>
      <w:pPr>
        <w:ind w:firstLine="425"/>
      </w:pPr>
      <w:r>
        <w:t xml:space="preserve">22.3. Наименования должностей указываются в соответствии со штатным расписанием, а если с работой по должности связано предоставление льгот либо ограничений — в соответствии с квалификационными справочниками или профессиональными стандартами (ст. 57 ТК РФ).</w:t>
      </w:r>
    </w:p>
    <w:p>
      <w:pPr>
        <w:ind w:firstLine="425"/>
      </w:pPr>
      <w:r>
        <w:t xml:space="preserve">22.4. Перераспределение обязанностей между должностями внутри подразделения без изменения трудовой функции работников оформляется распоряжением руководителя подразделения.</w:t>
      </w:r>
    </w:p>
    <w:p>
      <w:pPr>
        <w:ind w:firstLine="425"/>
      </w:pPr>
      <w:r>
        <w:t xml:space="preserve">22.5. Изменение трудовой функции работника допускается только с его письменного согласия (ст. 72 ТК РФ).</w:t>
      </w:r>
    </w:p>
    <w:p>
      <w:pPr>
        <w:pStyle w:val="ClauseHeading"/>
      </w:pPr>
      <w:r>
        <w:rPr>
          <w:b/>
        </w:rPr>
        <w:t xml:space="preserve">23. Должностные инструкции работников подразделения</w:t>
      </w:r>
    </w:p>
    <w:p>
      <w:pPr>
        <w:ind w:firstLine="425"/>
      </w:pPr>
      <w:r>
        <w:t xml:space="preserve">23.1. Обязанности, права и ответственность по каждой должности подразделения определяются должностной инструкцией, утверждаемой руководителем ______.</w:t>
      </w:r>
    </w:p>
    <w:p>
      <w:pPr>
        <w:ind w:firstLine="425"/>
      </w:pPr>
      <w:r>
        <w:t xml:space="preserve">23.2. Проекты должностных инструкций работников подразделения готовит ______ и согласовывает с кадровой службой.</w:t>
      </w:r>
    </w:p>
    <w:p>
      <w:pPr>
        <w:ind w:firstLine="425"/>
      </w:pPr>
      <w:r>
        <w:t xml:space="preserve">23.3. Работник знакомится с должностной инструкцией под подпись до подписания трудового договора (ст. 68 ТК РФ).</w:t>
      </w:r>
    </w:p>
    <w:p>
      <w:pPr>
        <w:ind w:firstLine="425"/>
      </w:pPr>
      <w:r>
        <w:t xml:space="preserve">23.4. Должностная инструкция не может возлагать на работника обязанности, выходящие за пределы задач и функций подразделения, установленных настоящим Положением.</w:t>
      </w:r>
    </w:p>
    <w:p>
      <w:pPr>
        <w:ind w:firstLine="425"/>
      </w:pPr>
      <w:r>
        <w:t xml:space="preserve">23.5. При расхождении между должностной инструкцией и настоящим Положением инструкция подлежит приведению в соответствие с Положением в месячный срок.</w:t>
      </w:r>
    </w:p>
    <w:p>
      <w:pPr>
        <w:jc w:val="left"/>
      </w:pPr>
      <w:r>
        <w:t xml:space="preserve">Подразделение имеет штамп с обозначением своего наименования и указанием на принадлежность к ______.</w:t>
      </w:r>
    </w:p>
    <w:p>
      <w:pPr>
        <w:jc w:val="left"/>
      </w:pPr>
      <w:r>
        <w:t xml:space="preserve">Штамп применяется для оформления внутренних документов подразделения и отметок о приёме документов.</w:t>
      </w:r>
    </w:p>
    <w:p>
      <w:pPr>
        <w:jc w:val="left"/>
      </w:pPr>
      <w:r>
        <w:t xml:space="preserve">Штамп подразделения не заменяет печать ______ и не подтверждает полномочия подразделения на совершение сделок от имени организации.</w:t>
      </w:r>
    </w:p>
    <w:p>
      <w:pPr>
        <w:jc w:val="left"/>
      </w:pPr>
      <w:r>
        <w:t xml:space="preserve">Ответственность за хранение и использование штампа несёт ______.</w:t>
      </w:r>
    </w:p>
    <w:p>
      <w:pPr>
        <w:pStyle w:val="ClauseHeading"/>
      </w:pPr>
      <w:r>
        <w:rPr>
          <w:b/>
        </w:rPr>
        <w:t xml:space="preserve">24. Учёт мнения представительного органа работников</w:t>
      </w:r>
    </w:p>
    <w:p>
      <w:pPr>
        <w:ind w:firstLine="425"/>
      </w:pPr>
      <w:r>
        <w:t xml:space="preserve">24.1. Настоящее Положение принято с учётом мотивированного мнения выборного органа первичной профсоюзной организации.</w:t>
      </w:r>
    </w:p>
    <w:p>
      <w:pPr>
        <w:ind w:firstLine="425"/>
      </w:pPr>
      <w:r>
        <w:t xml:space="preserve">24.2. Проект Положения и обоснование к нему были направлены в выборный орган, мотивированное мнение получено в письменной форме в установленный законом срок (ст. 372 ТК РФ).</w:t>
      </w:r>
    </w:p>
    <w:p>
      <w:pPr>
        <w:ind w:firstLine="425"/>
      </w:pPr>
      <w:r>
        <w:t xml:space="preserve">24.3. При несогласии выборного органа с проектом проводятся дополнительные консультации, результаты которых оформляются протоколом.</w:t>
      </w:r>
    </w:p>
    <w:p>
      <w:pPr>
        <w:ind w:firstLine="425"/>
      </w:pPr>
      <w:r>
        <w:t xml:space="preserve">24.4. Сведения о реквизитах документа, которым оформлено мотивированное мнение, указываются в приказе об утверждении настоящего Положения.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Настоящее Положение утверждено приказом руководителя ______ № ______ от ______.</w:t>
      </w:r>
    </w:p>
    <w:p>
      <w:pPr>
        <w:ind w:firstLine="425"/>
      </w:pPr>
      <w:r>
        <w:t xml:space="preserve">25.2. Положение вводится в действие с ______ и действует до его отмены или замены новой редакцией.</w:t>
      </w:r>
    </w:p>
    <w:p>
      <w:pPr>
        <w:ind w:firstLine="425"/>
      </w:pPr>
      <w:r>
        <w:t xml:space="preserve">25.3. С момента введения настоящего Положения в действие ранее действовавшее положение о данном подразделении утрачивает силу.</w:t>
      </w:r>
    </w:p>
    <w:p>
      <w:pPr>
        <w:ind w:firstLine="425"/>
      </w:pPr>
      <w:r>
        <w:t xml:space="preserve">25.4. Все работники подразделения знакомятся с настоящим Положением под подпись, лист ознакомления оформлен как Приложение № 4.</w:t>
      </w:r>
    </w:p>
    <w:p>
      <w:pPr>
        <w:ind w:firstLine="425"/>
      </w:pPr>
      <w:r>
        <w:t xml:space="preserve">25.5. Работники, принимаемые на работу в подразделение, знакомятся с настоящим Положением до подписания трудового договора (ст. 68 ТК РФ).</w:t>
      </w:r>
    </w:p>
    <w:p>
      <w:pPr>
        <w:ind w:firstLine="425"/>
      </w:pPr>
      <w:r>
        <w:t xml:space="preserve">25.6. Вопросы, не урегулированные настоящим Положением, разрешаются в соответствии с трудовым законодательством и иными локальными нормативными актами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Структура и штатная численность подразделения</w:t>
      </w:r>
    </w:p>
    <w:p>
      <w:pPr>
        <w:ind w:firstLine="425"/>
      </w:pPr>
      <w:r>
        <w:t xml:space="preserve">Структура и штатная численность ______ по состоянию на ______. Всего штатных единиц: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528"/>
        <w:gridCol w:w="1264"/>
        <w:gridCol w:w="2054"/>
        <w:gridCol w:w="1738"/>
        <w:gridCol w:w="1580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по штатному расписанию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(сектор)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штатных единиц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подчиняется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Изменения в структуру и численность вносятся приказом руководителя ______ с одновременным изменением штатного расписания.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 и распределение обязанностей</w:t>
      </w:r>
    </w:p>
    <w:p>
      <w:pPr>
        <w:ind w:firstLine="425"/>
      </w:pPr>
      <w:r>
        <w:t xml:space="preserve">Распределение обязанностей между должностями ______, утверждённое вместе с настоящим Положением.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1928"/>
        <w:gridCol w:w="2278"/>
        <w:gridCol w:w="1402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Основные обязанности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Документы, которые готовит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Кого замещает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замещает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вместе с должностными инструкциями и не заменяет их. Изменения оформляются приказом руководителя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Схема служебных связей подразделения</w:t>
      </w:r>
    </w:p>
    <w:p>
      <w:pPr>
        <w:ind w:firstLine="425"/>
      </w:pPr>
      <w:r>
        <w:t xml:space="preserve">Порядок обмена документами и сведениями между ______ и другими подразделениями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088"/>
        <w:gridCol w:w="2088"/>
        <w:gridCol w:w="1446"/>
        <w:gridCol w:w="2088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подразделение получает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получения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подразделение передаёт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нарушении сроков обмена руководитель подразделения письменно информирует руководителя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С Положением о подразделении ______, введённым в действие с ______,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Положением. Работник, не ознакомленный с Положением под подпись, не может быть привлечён к ответственности за нарушение его требований.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«Положение о структурном подразделении (отделе, службе)» с сайта primadoc.ru. Документ, заполненный под вашу ситуацию, собирается в конструкторе: https://primadoc.ru/doc/polozhenie-o-strukturnom-podrazdelenii-otdele-sluzhbe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структурном подразделении (отделе, службе) — пустой бланк</dc:title>
  <dc:creator>Примадок</dc:creator>
  <dcterms:created xsi:type="dcterms:W3CDTF">2026-09-13T13:27:00Z</dcterms:created>
</cp:coreProperties>
</file>