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СОГЛАСОВАНО: 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center"/>
        <w:spacing w:after="160"/>
      </w:pPr>
      <w:r>
        <w:t xml:space="preserve">для профессии (должности): {{field.profession}} {{field.dept}}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работника по профессии (должности) ______ в ______ и обязательна для исполнения со дня ознакомления с ней под подпись.</w:t>
      </w:r>
    </w:p>
    <w:p>
      <w:pPr>
        <w:ind w:firstLine="425"/>
      </w:pPr>
      <w:r>
        <w:t xml:space="preserve">1.2. Инструкция разработана с учётом требований к содержанию инструкций по охране труда: она содержит общие требования, требования перед началом, во время и по окончании работы, а также в аварийных ситуациях.</w:t>
      </w:r>
    </w:p>
    <w:p>
      <w:pPr>
        <w:ind w:firstLine="425"/>
      </w:pPr>
      <w:r>
        <w:t xml:space="preserve">1.3. Инструкция не отменяет требований правил по охране труда, инструкций заводов-изготовителей техники и оборудования и технологической документации.</w:t>
      </w:r>
    </w:p>
    <w:p>
      <w:pPr>
        <w:ind w:firstLine="425"/>
      </w:pPr>
      <w:r>
        <w:t xml:space="preserve">1.4. При расхождении применяется более строгое требование.</w:t>
      </w:r>
    </w:p>
    <w:p>
      <w:pPr>
        <w:ind w:firstLine="425"/>
      </w:pPr>
      <w:r>
        <w:t xml:space="preserve">1.5. По вопросам охраны труда работник подчиняется: ______.</w:t>
      </w:r>
    </w:p>
    <w:p>
      <w:pPr>
        <w:ind w:firstLine="425"/>
      </w:pPr>
      <w:r>
        <w:t xml:space="preserve">1.6. Основание: правила разработки и содержания инструкций по охране труда установлены нормативным правовым актом Минтруда.</w:t>
      </w:r>
    </w:p>
    <w:p>
      <w:pPr>
        <w:pStyle w:val="ClauseHeading"/>
      </w:pPr>
      <w:r>
        <w:rPr>
          <w:b/>
        </w:rPr>
        <w:t xml:space="preserve">1.7. Допуск к самостоятельной работе</w:t>
      </w:r>
    </w:p>
    <w:p>
      <w:pPr>
        <w:ind w:firstLine="425"/>
      </w:pPr>
      <w:r>
        <w:t xml:space="preserve">1.7.1. К самостоятельной работе допускается лицо не моложе 18 лет, имеющее профессиональную подготовку по выполняемой работе и документы, дающие право на её выполнение: ______.</w:t>
      </w:r>
    </w:p>
    <w:p>
      <w:pPr>
        <w:ind w:firstLine="425"/>
      </w:pPr>
      <w:r>
        <w:t xml:space="preserve">1.7.2. Работник допускается к работе после прохождения вводного инструктажа по охране труда, первичного инструктажа на рабочем месте, обучения требованиям охраны труда с проверкой знания этих требований, обучения безопасным методам и приёмам выполнения работ, обучения использованию средств индивидуальной защиты и обучения оказанию первой помощи пострадавшим.</w:t>
      </w:r>
    </w:p>
    <w:p>
      <w:pPr>
        <w:ind w:firstLine="425"/>
      </w:pPr>
      <w:r>
        <w:t xml:space="preserve">1.7.3. Стажировка на рабочем месте проводится продолжительностью ______ смен под руководством работника, назначенного распоряжением руководителя подразделения.</w:t>
      </w:r>
    </w:p>
    <w:p>
      <w:pPr>
        <w:ind w:firstLine="425"/>
      </w:pPr>
      <w:r>
        <w:t xml:space="preserve">1.7.4. Повторный инструктаж по охране труда проводится ______.</w:t>
      </w:r>
    </w:p>
    <w:p>
      <w:pPr>
        <w:ind w:firstLine="425"/>
      </w:pPr>
      <w:r>
        <w:t xml:space="preserve">1.7.5. Внеплановый инструктаж проводится при изменении технологического процесса, замене техники и оборудования, после несчастного случая, при перерыве в работе более 60 календарных дней и по требованию должностных лиц надзорных органов.</w:t>
      </w:r>
    </w:p>
    <w:p>
      <w:pPr>
        <w:ind w:firstLine="425"/>
      </w:pPr>
      <w:r>
        <w:t xml:space="preserve">1.7.6. Работник, не прошедший обучение и проверку знания требований охраны труда, а также не прошедший обязательный медицинский осмотр, к работе не допускается и отстраняется от работы до устранения обстоятельств, послуживших основанием для отстранения.</w:t>
      </w:r>
    </w:p>
    <w:p>
      <w:pPr>
        <w:ind w:firstLine="425"/>
      </w:pPr>
      <w:r>
        <w:t xml:space="preserve">1.7.7. За время отстранения по этим причинам, если они возникли не по вине работника, оплата производится как за простой.</w:t>
      </w:r>
    </w:p>
    <w:p>
      <w:pPr>
        <w:pStyle w:val="ClauseHeading"/>
      </w:pPr>
      <w:r>
        <w:rPr>
          <w:b/>
        </w:rPr>
        <w:t xml:space="preserve">1.8. Медицинские осмотры</w:t>
      </w:r>
    </w:p>
    <w:p>
      <w:pPr>
        <w:ind w:firstLine="425"/>
      </w:pPr>
      <w:r>
        <w:t xml:space="preserve">1.8.1. Порядок медицинских осмотров для работника: ______.</w:t>
      </w:r>
    </w:p>
    <w:p>
      <w:pPr>
        <w:ind w:firstLine="425"/>
      </w:pPr>
      <w:r>
        <w:t xml:space="preserve">1.8.2. Работник проходит обязательный предварительный медицинский осмотр при поступлении на работу и периодические осмотры в установленные сроки за счёт средств работодателя.</w:t>
      </w:r>
    </w:p>
    <w:p>
      <w:pPr>
        <w:ind w:firstLine="425"/>
      </w:pPr>
      <w:r>
        <w:t xml:space="preserve">1.8.3. Перед выездом на линию работник проходит предрейсовый медицинский осмотр, а после возвращения — послерейсовый осмотр в случаях, когда он предусмотрен.</w:t>
      </w:r>
    </w:p>
    <w:p>
      <w:pPr>
        <w:ind w:firstLine="425"/>
      </w:pPr>
      <w:r>
        <w:t xml:space="preserve">1.8.4. Отметка о прохождении осмотра проставляется в путевом листе.</w:t>
      </w:r>
    </w:p>
    <w:p>
      <w:pPr>
        <w:ind w:firstLine="425"/>
      </w:pPr>
      <w:r>
        <w:t xml:space="preserve">1.8.5. Работник, не прошедший медицинский осмотр либо имеющий медицинские противопоказания к выполняемой работе, к работе не допускается.</w:t>
      </w:r>
    </w:p>
    <w:p>
      <w:pPr>
        <w:ind w:firstLine="425"/>
      </w:pPr>
      <w:r>
        <w:t xml:space="preserve">1.8.6. Работник обязан сообщать руководителю об ухудшении своего здоровья, в том числе о признаках острого профессионального заболевания или отравления, и о приёме лекарств, влияющих на внимание и скорость реакции.</w:t>
      </w:r>
    </w:p>
    <w:p>
      <w:pPr>
        <w:pStyle w:val="ClauseHeading"/>
      </w:pPr>
      <w:r>
        <w:rPr>
          <w:b/>
        </w:rPr>
        <w:t xml:space="preserve">1.9. Опасные и вредные производственные факторы</w:t>
      </w:r>
    </w:p>
    <w:p>
      <w:pPr>
        <w:ind w:firstLine="425"/>
      </w:pPr>
      <w:r>
        <w:t xml:space="preserve">1.9.1. На работника в процессе работы могут воздействовать: движущиеся транспортные средства, машины и механизмы; подвижные части оборудования; падающие и перемещаемые предметы и грузы.</w:t>
      </w:r>
    </w:p>
    <w:p>
      <w:pPr>
        <w:ind w:firstLine="425"/>
      </w:pPr>
      <w:r>
        <w:t xml:space="preserve">1.9.2. На работника воздействуют повышенный уровень шума и вибрации на рабочем месте, повышенная или пониженная температура воздуха и поверхностей, недостаточная освещённость рабочей зоны.</w:t>
      </w:r>
    </w:p>
    <w:p>
      <w:pPr>
        <w:ind w:firstLine="425"/>
      </w:pPr>
      <w:r>
        <w:t xml:space="preserve">1.9.3. На работника воздействуют повышенное значение напряжения в электрической цепи, замыкание которой может произойти через тело человека, а также острые кромки, заусенцы и шероховатости на поверхностях оборудования и инструмента.</w:t>
      </w:r>
    </w:p>
    <w:p>
      <w:pPr>
        <w:ind w:firstLine="425"/>
      </w:pPr>
      <w:r>
        <w:t xml:space="preserve">1.9.4. На работника воздействуют вредные вещества в составе отработавших газов, топлива, масел и технических жидкостей.</w:t>
      </w:r>
    </w:p>
    <w:p>
      <w:pPr>
        <w:ind w:firstLine="425"/>
      </w:pPr>
      <w:r>
        <w:t xml:space="preserve">1.9.5. Работа сопровождается физическими перегрузками при подъёме и перемещении тяжестей, длительным нахождением в вынужденной рабочей позе, нервно-психическими перегрузками и монотонностью труда.</w:t>
      </w:r>
    </w:p>
    <w:p>
      <w:pPr>
        <w:ind w:firstLine="425"/>
      </w:pPr>
      <w:r>
        <w:t xml:space="preserve">1.9.6. Дополнительные факторы на конкретном рабочем месте: ______.</w:t>
      </w:r>
    </w:p>
    <w:p>
      <w:pPr>
        <w:ind w:firstLine="425"/>
      </w:pPr>
      <w:r>
        <w:t xml:space="preserve">1.9.7. Уровни воздействия вредных и опасных факторов определяются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1.9.8.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1.10. Средства индивидуальной защиты</w:t>
      </w:r>
    </w:p>
    <w:p>
      <w:pPr>
        <w:ind w:firstLine="425"/>
      </w:pPr>
      <w:r>
        <w:t xml:space="preserve">1.10.1. Работнику бесплатно выдаются средства индивидуальной защиты и смывающие средства по установленным нормам: ______.</w:t>
      </w:r>
    </w:p>
    <w:p>
      <w:pPr>
        <w:ind w:firstLine="425"/>
      </w:pPr>
      <w:r>
        <w:t xml:space="preserve">1.10.2. Работник обязан правильно применять выданные средства защиты, следить за их исправностью и чистотой, своевременно сообщать о необходимости их замены, стирки, ремонта или дезинфекции.</w:t>
      </w:r>
    </w:p>
    <w:p>
      <w:pPr>
        <w:ind w:firstLine="425"/>
      </w:pPr>
      <w:r>
        <w:t xml:space="preserve">1.10.3. Работа без предусмотренных средств индивидуальной защиты, а также в неисправной или загрязнённой спецодежде не допускается.</w:t>
      </w:r>
    </w:p>
    <w:p>
      <w:pPr>
        <w:ind w:firstLine="425"/>
      </w:pPr>
      <w:r>
        <w:t xml:space="preserve">1.10.4. Работник, не применяющий выданные средства защиты, отстраняется от работы.</w:t>
      </w:r>
    </w:p>
    <w:p>
      <w:pPr>
        <w:ind w:firstLine="425"/>
      </w:pPr>
      <w:r>
        <w:t xml:space="preserve">1.10.5. Хранить спецодежду вместе с личной одеждой запрещается.</w:t>
      </w:r>
    </w:p>
    <w:p>
      <w:pPr>
        <w:ind w:firstLine="425"/>
      </w:pPr>
      <w:r>
        <w:t xml:space="preserve">1.10.6. Уносить средства индивидуальной защиты домой и использовать их вне работы запрещается.</w:t>
      </w:r>
    </w:p>
    <w:p>
      <w:pPr>
        <w:ind w:firstLine="425"/>
      </w:pPr>
      <w:r>
        <w:t xml:space="preserve">1.10.7. Стирка и чистка спецодежды горючими жидкостями и растворителями запрещается.</w:t>
      </w:r>
    </w:p>
    <w:p>
      <w:pPr>
        <w:pStyle w:val="ClauseHeading"/>
      </w:pPr>
      <w:r>
        <w:rPr>
          <w:b/>
        </w:rPr>
        <w:t xml:space="preserve">1.11. Режим труда и отдыха</w:t>
      </w:r>
    </w:p>
    <w:p>
      <w:pPr>
        <w:ind w:firstLine="425"/>
      </w:pPr>
      <w:r>
        <w:t xml:space="preserve">1.11.1. Режим работы работника: ______.</w:t>
      </w:r>
    </w:p>
    <w:p>
      <w:pPr>
        <w:ind w:firstLine="425"/>
      </w:pPr>
      <w:r>
        <w:t xml:space="preserve">1.11.2. Время начала и окончания работы, перерывы и выходные дни установлены правилами внутреннего трудового распорядка и графиком.</w:t>
      </w:r>
    </w:p>
    <w:p>
      <w:pPr>
        <w:ind w:firstLine="425"/>
      </w:pPr>
      <w:r>
        <w:t xml:space="preserve">1.11.3. Порядок перерывов: ______.</w:t>
      </w:r>
    </w:p>
    <w:p>
      <w:pPr>
        <w:ind w:firstLine="425"/>
      </w:pPr>
      <w:r>
        <w:t xml:space="preserve">1.11.4. На работах, выполняемых в холодное время года на открытом воздухе или в необогреваемых помещениях, работнику предоставляются специальные перерывы для обогревания и отдыха, которые включаются в рабочее время.</w:t>
      </w:r>
    </w:p>
    <w:p>
      <w:pPr>
        <w:ind w:firstLine="425"/>
      </w:pPr>
      <w:r>
        <w:t xml:space="preserve">1.11.5. Работа в течение двух смен подряд запрещается.</w:t>
      </w:r>
    </w:p>
    <w:p>
      <w:pPr>
        <w:ind w:firstLine="425"/>
      </w:pPr>
      <w:r>
        <w:t xml:space="preserve">1.11.6. Продолжительность управления транспортным средством и перерывы в управлении соблюдаются в соответствии с установленными требованиями к режиму труда и отдыха.</w:t>
      </w:r>
    </w:p>
    <w:p>
      <w:pPr>
        <w:ind w:firstLine="425"/>
      </w:pPr>
      <w:r>
        <w:t xml:space="preserve">1.11.7. Приступать к работе в состоянии алкогольного, наркотического или иного токсического опьянения, а также в состоянии утомления, препятствующем безопасному выполнению работы, запрещается.</w:t>
      </w:r>
    </w:p>
    <w:p>
      <w:pPr>
        <w:pStyle w:val="ClauseHeading"/>
      </w:pPr>
      <w:r>
        <w:rPr>
          <w:b/>
        </w:rPr>
        <w:t xml:space="preserve">1.12. Общие обязанности и запреты</w:t>
      </w:r>
    </w:p>
    <w:p>
      <w:pPr>
        <w:ind w:firstLine="425"/>
      </w:pPr>
      <w:r>
        <w:t xml:space="preserve">1.12.1. Работник обязан соблюдать требования охраны труда, правила внутреннего трудового распорядка, требования пожарной и электробезопасности,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1.12.2.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своего здоровья.</w:t>
      </w:r>
    </w:p>
    <w:p>
      <w:pPr>
        <w:ind w:firstLine="425"/>
      </w:pPr>
      <w:r>
        <w:t xml:space="preserve">1.12.3. Работник обязан уметь оказывать первую помощь пострадавшим и знать расположение аптечки: ______.</w:t>
      </w:r>
    </w:p>
    <w:p>
      <w:pPr>
        <w:ind w:firstLine="425"/>
      </w:pPr>
      <w:r>
        <w:t xml:space="preserve">1.12.4. Работник обязан знать расположение и порядок применения первичных средств пожаротушения: ______.</w:t>
      </w:r>
    </w:p>
    <w:p>
      <w:pPr>
        <w:ind w:firstLine="425"/>
      </w:pPr>
      <w:r>
        <w:t xml:space="preserve">1.12.5. Работнику запрещается курить и употреблять алкогольные напитки на рабочем месте и на территории организации вне отведённых для этого мест.</w:t>
      </w:r>
    </w:p>
    <w:p>
      <w:pPr>
        <w:ind w:firstLine="425"/>
      </w:pPr>
      <w:r>
        <w:t xml:space="preserve">1.12.6. Работнику запрещается поручать свою работу необученным и посторонним лицам, допускать посторонних в кабину, к органам управления техникой и в зону производства работ.</w:t>
      </w:r>
    </w:p>
    <w:p>
      <w:pPr>
        <w:ind w:firstLine="425"/>
      </w:pPr>
      <w:r>
        <w:t xml:space="preserve">1.12.7. Работнику запрещается самостоятельно устранять неисправности, требующие специального допуска, в том числе связанные с ремонтом и наладкой электрооборудования и электропроводки.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действия, предусмотренные настоящим разделом.</w:t>
      </w:r>
    </w:p>
    <w:p>
      <w:pPr>
        <w:ind w:firstLine="425"/>
      </w:pPr>
      <w:r>
        <w:t xml:space="preserve">2.2. Приступать к работе до их выполнения запрещается.</w:t>
      </w:r>
    </w:p>
    <w:p>
      <w:pPr>
        <w:pStyle w:val="ClauseHeading"/>
      </w:pPr>
      <w:r>
        <w:rPr>
          <w:b/>
        </w:rPr>
        <w:t xml:space="preserve">2.3. Общие действия перед началом работы</w:t>
      </w:r>
    </w:p>
    <w:p>
      <w:pPr>
        <w:ind w:firstLine="425"/>
      </w:pPr>
      <w:r>
        <w:t xml:space="preserve">2.3.1. Работник надевает исправную спецодежду и спецобувь, застёгивает её на все пуговицы, убирает волосы под головной убор, проверяет наличие и исправность выданных средств защиты.</w:t>
      </w:r>
    </w:p>
    <w:p>
      <w:pPr>
        <w:ind w:firstLine="425"/>
      </w:pPr>
      <w:r>
        <w:t xml:space="preserve">2.3.2. Работник проходит предрейсовый или предсменный медицинский осмотр, если он предусмотрен, и получает задание на смену у руководителя.</w:t>
      </w:r>
    </w:p>
    <w:p>
      <w:pPr>
        <w:ind w:firstLine="425"/>
      </w:pPr>
      <w:r>
        <w:t xml:space="preserve">2.3.3. Работник осматривает рабочее место, убирает посторонние предметы, проверяет освещённость, состояние проходов и проездов, отсутствие разлитых горюче-смазочных материалов и наледи.</w:t>
      </w:r>
    </w:p>
    <w:p>
      <w:pPr>
        <w:ind w:firstLine="425"/>
      </w:pPr>
      <w:r>
        <w:t xml:space="preserve">2.3.4. Работник знакомится с записями предыдущей смены и с информацией о неисправностях, выявленных ранее.</w:t>
      </w:r>
    </w:p>
    <w:p>
      <w:pPr>
        <w:ind w:firstLine="425"/>
      </w:pPr>
      <w:r>
        <w:t xml:space="preserve">2.3.5. Обнаруженные нарушения требований охраны труда работник устраняет собственными силами.</w:t>
      </w:r>
    </w:p>
    <w:p>
      <w:pPr>
        <w:ind w:firstLine="425"/>
      </w:pPr>
      <w:r>
        <w:t xml:space="preserve">2.3.6. При невозможности сделать это самостоятельно или при наличии риска для жизни и здоровья работник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2.4. Осмотр транспортного средства перед выездом</w:t>
      </w:r>
    </w:p>
    <w:p>
      <w:pPr>
        <w:ind w:firstLine="425"/>
      </w:pPr>
      <w:r>
        <w:t xml:space="preserve">2.4.1. Работник получает путевой лист с отметками о прохождении предрейсового медицинского осмотра и предрейсового контроля технического состояния транспортного средства.</w:t>
      </w:r>
    </w:p>
    <w:p>
      <w:pPr>
        <w:ind w:firstLine="425"/>
      </w:pPr>
      <w:r>
        <w:t xml:space="preserve">2.4.2. Работник проверяет техническое состояние транспортного средства: исправность тормозной системы и рулевого управления, состояние шин и давление в них, работу приборов освещения и световой сигнализации, стеклоочистителей и зеркал, звукового сигнала.</w:t>
      </w:r>
    </w:p>
    <w:p>
      <w:pPr>
        <w:ind w:firstLine="425"/>
      </w:pPr>
      <w:r>
        <w:t xml:space="preserve">2.4.3. Работник проверяет уровень масла, охлаждающей и тормозной жидкостей, отсутствие подтёков топлива и жидкостей, надёжность крепления колёс, запасного колеса и груза.</w:t>
      </w:r>
    </w:p>
    <w:p>
      <w:pPr>
        <w:ind w:firstLine="425"/>
      </w:pPr>
      <w:r>
        <w:t xml:space="preserve">2.4.4. Работник проверяет наличие огнетушителя, аптечки первой помощи, знака аварийной остановки, противооткатных упоров и, при необходимости, светоотражающего жилета.</w:t>
      </w:r>
    </w:p>
    <w:p>
      <w:pPr>
        <w:ind w:firstLine="425"/>
      </w:pPr>
      <w:r>
        <w:t xml:space="preserve">2.4.5. Работник проверяет чистоту стёкол, зеркал и приборов освещения, работу отопителя и системы вентиляции салона.</w:t>
      </w:r>
    </w:p>
    <w:p>
      <w:pPr>
        <w:ind w:firstLine="425"/>
      </w:pPr>
      <w:r>
        <w:t xml:space="preserve">2.4.6. При обнаружении неисправностей, при которых эксплуатация транспортного средства запрещена, работник сообщает механику и руководителю и в рейс не выезжает.</w:t>
      </w:r>
    </w:p>
    <w:p>
      <w:pPr>
        <w:ind w:firstLine="425"/>
      </w:pPr>
      <w:r>
        <w:t xml:space="preserve">2.4.7. Работник регулирует положение сиденья, зеркал и подголовника и пристёгивается ремнём безопасности.</w:t>
      </w:r>
    </w:p>
    <w:p>
      <w:pPr>
        <w:pStyle w:val="ClauseHeading"/>
      </w:pPr>
      <w:r>
        <w:rPr>
          <w:b/>
        </w:rPr>
        <w:t xml:space="preserve">2.5. Осмотр самоходной техники перед началом работы</w:t>
      </w:r>
    </w:p>
    <w:p>
      <w:pPr>
        <w:ind w:firstLine="425"/>
      </w:pPr>
      <w:r>
        <w:t xml:space="preserve">2.5.1. Работник осматривает машину: состояние рамы, ходовой части, гусениц или колёс, рабочего оборудования, гидросистемы, шлангов и соединений, отсутствие подтёков масла и топлива.</w:t>
      </w:r>
    </w:p>
    <w:p>
      <w:pPr>
        <w:ind w:firstLine="425"/>
      </w:pPr>
      <w:r>
        <w:t xml:space="preserve">2.5.2. Работник проверяет исправность тормозов, рулевого управления, звукового сигнала, приборов освещения, проблескового маячка, стеклоочистителей, зеркал и системы блокировки запуска.</w:t>
      </w:r>
    </w:p>
    <w:p>
      <w:pPr>
        <w:ind w:firstLine="425"/>
      </w:pPr>
      <w:r>
        <w:t xml:space="preserve">2.5.3. Работник проверяет наличие и исправность ограждений, защитных кожухов, поручней, ступеней и площадок обслуживания, очищает их от грязи, снега и наледи.</w:t>
      </w:r>
    </w:p>
    <w:p>
      <w:pPr>
        <w:ind w:firstLine="425"/>
      </w:pPr>
      <w:r>
        <w:t xml:space="preserve">2.5.4. Работник проверяет уровень масла, охлаждающей жидкости и топлива, натяжение приводных ремней и надёжность крепления навесного оборудования.</w:t>
      </w:r>
    </w:p>
    <w:p>
      <w:pPr>
        <w:ind w:firstLine="425"/>
      </w:pPr>
      <w:r>
        <w:t xml:space="preserve">2.5.5. Работник осматривает площадку производства работ: уклоны, состояние грунта, наличие траншей, колодцев, воздушных линий электропередачи, подземных коммуникаций и посторонних лиц в зоне работ.</w:t>
      </w:r>
    </w:p>
    <w:p>
      <w:pPr>
        <w:ind w:firstLine="425"/>
      </w:pPr>
      <w:r>
        <w:t xml:space="preserve">2.5.6. При работе вблизи линий электропередачи работник проверяет наличие наряда-допуска и соблюдает установленные габариты приближения.</w:t>
      </w:r>
    </w:p>
    <w:p>
      <w:pPr>
        <w:ind w:firstLine="425"/>
      </w:pPr>
      <w:r>
        <w:t xml:space="preserve">2.5.7. Запуск двигателя производится только при нейтральном положении органов управления, с рабочего места и после подачи предупредительного сигнала.</w:t>
      </w:r>
    </w:p>
    <w:p>
      <w:pPr>
        <w:pStyle w:val="ClauseHeading"/>
      </w:pPr>
      <w:r>
        <w:rPr>
          <w:b/>
        </w:rPr>
        <w:t xml:space="preserve">2.6. Осмотр стационарной установки перед началом работы</w:t>
      </w:r>
    </w:p>
    <w:p>
      <w:pPr>
        <w:ind w:firstLine="425"/>
      </w:pPr>
      <w:r>
        <w:t xml:space="preserve">2.6.1. Работник осматривает установку: состояние насосов, компрессоров, холодильного оборудования, трубопроводов, арматуры, фланцевых соединений и опор.</w:t>
      </w:r>
    </w:p>
    <w:p>
      <w:pPr>
        <w:ind w:firstLine="425"/>
      </w:pPr>
      <w:r>
        <w:t xml:space="preserve">2.6.2. Работник проверяет исправность манометров, термометров, предохранительных клапанов, реле давления, автоматики безопасности и сигнализации, наличие на манометрах отметки предельного давления и действующего клейма поверки.</w:t>
      </w:r>
    </w:p>
    <w:p>
      <w:pPr>
        <w:ind w:firstLine="425"/>
      </w:pPr>
      <w:r>
        <w:t xml:space="preserve">2.6.3. Работник проверяет исправность ограждений вращающихся частей, заземления электрооборудования, освещения и вентиляции помещения установки.</w:t>
      </w:r>
    </w:p>
    <w:p>
      <w:pPr>
        <w:ind w:firstLine="425"/>
      </w:pPr>
      <w:r>
        <w:t xml:space="preserve">2.6.4. Работник проверяет наличие и исправность средств защиты, в том числе средств защиты органов дыхания, если они предусмотрены, и первичных средств пожаротушения.</w:t>
      </w:r>
    </w:p>
    <w:p>
      <w:pPr>
        <w:ind w:firstLine="425"/>
      </w:pPr>
      <w:r>
        <w:t xml:space="preserve">2.6.5. Работник убеждается в отсутствии посторонних предметов на площадках обслуживания и в проходах, в исправности освещения аварийных выходов.</w:t>
      </w:r>
    </w:p>
    <w:p>
      <w:pPr>
        <w:ind w:firstLine="425"/>
      </w:pPr>
      <w:r>
        <w:t xml:space="preserve">2.6.6. Пуск установки производится только после проверки, что в опасной зоне нет людей, и после подачи предупредительного сигнала.</w:t>
      </w:r>
    </w:p>
    <w:p>
      <w:pPr>
        <w:ind w:firstLine="425"/>
      </w:pPr>
      <w:r>
        <w:t xml:space="preserve">2.6.7. При обнаружении неисправности автоматики безопасности, предохранительных устройств или утечки рабочей среды пуск установки запрещается.</w:t>
      </w:r>
    </w:p>
    <w:p>
      <w:pPr>
        <w:pStyle w:val="ClauseHeading"/>
      </w:pPr>
      <w:r>
        <w:rPr>
          <w:b/>
        </w:rPr>
        <w:t xml:space="preserve">2.7. Действия перед началом работы на железнодорожных путях</w:t>
      </w:r>
    </w:p>
    <w:p>
      <w:pPr>
        <w:ind w:firstLine="425"/>
      </w:pPr>
      <w:r>
        <w:t xml:space="preserve">2.7.1. Работник надевает сигнальный жилет со световозвращающими полосами и убеждается в его исправности.</w:t>
      </w:r>
    </w:p>
    <w:p>
      <w:pPr>
        <w:ind w:firstLine="425"/>
      </w:pPr>
      <w:r>
        <w:t xml:space="preserve">2.7.2. Работник проверяет исправность локомотива или подвижной единицы, тормозного оборудования, приборов безопасности, радиосвязи, сигнальных принадлежностей и средств пожаротушения.</w:t>
      </w:r>
    </w:p>
    <w:p>
      <w:pPr>
        <w:ind w:firstLine="425"/>
      </w:pPr>
      <w:r>
        <w:t xml:space="preserve">2.7.3. Работник получает информацию о движении по путям, о выданных предупреждениях и о местах производства работ на маршруте следования.</w:t>
      </w:r>
    </w:p>
    <w:p>
      <w:pPr>
        <w:ind w:firstLine="425"/>
      </w:pPr>
      <w:r>
        <w:t xml:space="preserve">2.7.4. Работник проходит к рабочему месту только по установленным маршрутам служебных проходов, не наступая на рельсы и не садясь на них.</w:t>
      </w:r>
    </w:p>
    <w:p>
      <w:pPr>
        <w:ind w:firstLine="425"/>
      </w:pPr>
      <w:r>
        <w:t xml:space="preserve">2.7.5. Переходить путь под вагонами, между расцепленными вагонами и по автосцепкам запрещается.</w:t>
      </w:r>
    </w:p>
    <w:p>
      <w:pPr>
        <w:pStyle w:val="ClauseHeading"/>
      </w:pPr>
      <w:r>
        <w:rPr>
          <w:b/>
        </w:rPr>
        <w:t xml:space="preserve">2.8. Осмотр погрузчика и штабелёра перед началом работы</w:t>
      </w:r>
    </w:p>
    <w:p>
      <w:pPr>
        <w:ind w:firstLine="425"/>
      </w:pPr>
      <w:r>
        <w:t xml:space="preserve">2.8.1. Работник проверяет исправность рулевого управления, тормозов, звукового сигнала, приборов освещения, проблескового маячка и системы блокировки.</w:t>
      </w:r>
    </w:p>
    <w:p>
      <w:pPr>
        <w:ind w:firstLine="425"/>
      </w:pPr>
      <w:r>
        <w:t xml:space="preserve">2.8.2. Работник проверяет состояние вил, каретки, грузоподъёмной мачты, цепей, гидроцилиндров и шлангов, отсутствие подтёков масла и трещин в сварных швах.</w:t>
      </w:r>
    </w:p>
    <w:p>
      <w:pPr>
        <w:ind w:firstLine="425"/>
      </w:pPr>
      <w:r>
        <w:t xml:space="preserve">2.8.3. Работник проверяет состояние колёс и шин, отсутствие посторонних предметов в протекторе, надёжность крепления противовеса и целостность защитного ограждения кабины.</w:t>
      </w:r>
    </w:p>
    <w:p>
      <w:pPr>
        <w:ind w:firstLine="425"/>
      </w:pPr>
      <w:r>
        <w:t xml:space="preserve">2.8.4. Работник проверяет уровень заряда аккумуляторной батареи или уровень топлива и надёжность крепления батареи.</w:t>
      </w:r>
    </w:p>
    <w:p>
      <w:pPr>
        <w:ind w:firstLine="425"/>
      </w:pPr>
      <w:r>
        <w:t xml:space="preserve">2.8.5. Работник осматривает маршруты движения по складу: состояние покрытия пола, ширину проездов, освещённость, отсутствие разлитых жидкостей и посторонних предметов.</w:t>
      </w:r>
    </w:p>
    <w:p>
      <w:pPr>
        <w:ind w:firstLine="425"/>
      </w:pPr>
      <w:r>
        <w:t xml:space="preserve">2.8.6. Работник проверяет наличие таблички с указанием грузоподъёмности и действующего документа о техническом освидетельствовании техники.</w:t>
      </w:r>
    </w:p>
    <w:p>
      <w:pPr>
        <w:ind w:firstLine="425"/>
      </w:pPr>
      <w:r>
        <w:t xml:space="preserve">2.8.7. При обнаружении неисправностей, влияющих на безопасность, работник к работе не приступает и сообщает руководителю.</w:t>
      </w:r>
    </w:p>
    <w:p>
      <w:pPr>
        <w:pStyle w:val="ClauseHeading"/>
      </w:pPr>
      <w:r>
        <w:rPr>
          <w:b/>
        </w:rPr>
        <w:t xml:space="preserve">2.9. Действия диспетчера и механика перед началом смены</w:t>
      </w:r>
    </w:p>
    <w:p>
      <w:pPr>
        <w:ind w:firstLine="425"/>
      </w:pPr>
      <w:r>
        <w:t xml:space="preserve">2.9.1. Работник принимает смену, знакомится с записями о неисправностях техники и о происшествиях за предыдущую смену.</w:t>
      </w:r>
    </w:p>
    <w:p>
      <w:pPr>
        <w:ind w:firstLine="425"/>
      </w:pPr>
      <w:r>
        <w:t xml:space="preserve">2.9.2. Работник проверяет наличие и исправность средств связи, оргтехники, освещения рабочего места и исправность электропроводки и розеток.</w:t>
      </w:r>
    </w:p>
    <w:p>
      <w:pPr>
        <w:ind w:firstLine="425"/>
      </w:pPr>
      <w:r>
        <w:t xml:space="preserve">2.9.3. Работник проверяет комплектность бланков путевых листов, наличие журналов учёта и печатей, необходимых для оформления выпуска техники.</w:t>
      </w:r>
    </w:p>
    <w:p>
      <w:pPr>
        <w:ind w:firstLine="425"/>
      </w:pPr>
      <w:r>
        <w:t xml:space="preserve">2.9.4. Механик по выпуску проверяет техническое состояние транспортных средств перед выездом, ставит отметку о прохождении контроля в путевом листе и не выпускает на линию технику с неисправностями, при которых эксплуатация запрещена.</w:t>
      </w:r>
    </w:p>
    <w:p>
      <w:pPr>
        <w:ind w:firstLine="425"/>
      </w:pPr>
      <w:r>
        <w:t xml:space="preserve">2.9.5. Работник убеждается, что водители прошли предрейсовый медицинский осмотр и имеют при себе действующие документы на право управления.</w:t>
      </w:r>
    </w:p>
    <w:p>
      <w:pPr>
        <w:pStyle w:val="ClauseHeading"/>
      </w:pPr>
      <w:r>
        <w:rPr>
          <w:b/>
        </w:rPr>
        <w:t xml:space="preserve">2.10. Действия руководителя работ перед началом работы</w:t>
      </w:r>
    </w:p>
    <w:p>
      <w:pPr>
        <w:ind w:firstLine="425"/>
      </w:pPr>
      <w:r>
        <w:t xml:space="preserve">2.10.1. Работник проверяет, что все работники, допущенные к работе, прошли инструктажи, обучение и медицинские осмотры и обеспечены средствами индивидуальной защиты.</w:t>
      </w:r>
    </w:p>
    <w:p>
      <w:pPr>
        <w:ind w:firstLine="425"/>
      </w:pPr>
      <w:r>
        <w:t xml:space="preserve">2.10.2. Работник проводит целевой инструктаж на выполнение работ повышенной опасности и оформляет наряд-допуск, если он предусмотрен.</w:t>
      </w:r>
    </w:p>
    <w:p>
      <w:pPr>
        <w:ind w:firstLine="425"/>
      </w:pPr>
      <w:r>
        <w:t xml:space="preserve">2.10.3. Работник осматривает участок производства работ, определяет опасные зоны, организует их ограждение и установку знаков безопасности.</w:t>
      </w:r>
    </w:p>
    <w:p>
      <w:pPr>
        <w:ind w:firstLine="425"/>
      </w:pPr>
      <w:r>
        <w:t xml:space="preserve">2.10.4. Работник проверяет исправность применяемого оборудования, инструмента, лесов, подмостей и средств подмащивания, наличие документов о их испытании.</w:t>
      </w:r>
    </w:p>
    <w:p>
      <w:pPr>
        <w:ind w:firstLine="425"/>
      </w:pPr>
      <w:r>
        <w:t xml:space="preserve">2.10.5. Работник согласовывает совместные действия при работе нескольких подрядных организаций на одной площадке и доводит порядок оповещения об опасности до всех участников.</w:t>
      </w:r>
    </w:p>
    <w:p>
      <w:pPr>
        <w:pStyle w:val="ClauseHeading"/>
      </w:pPr>
      <w:r>
        <w:rPr>
          <w:b/>
        </w:rPr>
        <w:t xml:space="preserve">2.11. Подготовка офисного рабочего места</w:t>
      </w:r>
    </w:p>
    <w:p>
      <w:pPr>
        <w:ind w:firstLine="425"/>
      </w:pPr>
      <w:r>
        <w:t xml:space="preserve">2.11.1. Работник осматривает рабочее место, проверяет исправность оргтехники, целостность корпусов, вилок, розеток и электропроводки, отсутствие оголённых проводов.</w:t>
      </w:r>
    </w:p>
    <w:p>
      <w:pPr>
        <w:ind w:firstLine="425"/>
      </w:pPr>
      <w:r>
        <w:t xml:space="preserve">2.11.2. Работник регулирует высоту кресла, положение монитора и клавиатуры, при необходимости корректирует освещённость и устраняет блики на экране.</w:t>
      </w:r>
    </w:p>
    <w:p>
      <w:pPr>
        <w:ind w:firstLine="425"/>
      </w:pPr>
      <w:r>
        <w:t xml:space="preserve">2.11.3. Работник убирает с рабочего стола лишние предметы, проверяет устойчивость стеллажей, тумб и шкафов и отсутствие предметов, лежащих на краю.</w:t>
      </w:r>
    </w:p>
    <w:p>
      <w:pPr>
        <w:ind w:firstLine="425"/>
      </w:pPr>
      <w:r>
        <w:t xml:space="preserve">2.11.4. Работник проверяет свободность проходов и путей эвакуации, отсутствие коробок и проводов на полу в зоне прохода.</w:t>
      </w:r>
    </w:p>
    <w:p>
      <w:pPr>
        <w:ind w:firstLine="425"/>
      </w:pPr>
      <w:r>
        <w:t xml:space="preserve">2.11.5. При обнаружении неисправности электроприборов или проводки работник к работе не приступает и сообщает руководителю.</w:t>
      </w:r>
    </w:p>
    <w:p>
      <w:pPr>
        <w:pStyle w:val="ClauseHeading"/>
      </w:pPr>
      <w:r>
        <w:rPr>
          <w:b/>
        </w:rPr>
        <w:t xml:space="preserve">2.12. Подготовка к погрузочно-разгрузочным работам</w:t>
      </w:r>
    </w:p>
    <w:p>
      <w:pPr>
        <w:ind w:firstLine="425"/>
      </w:pPr>
      <w:r>
        <w:t xml:space="preserve">2.12.1. Работник уточняет массу, габариты и характер груза, проверяет соответствие массы груза грузоподъёмности транспортного средства и подъёмных приспособлений.</w:t>
      </w:r>
    </w:p>
    <w:p>
      <w:pPr>
        <w:ind w:firstLine="425"/>
      </w:pPr>
      <w:r>
        <w:t xml:space="preserve">2.12.2. Работник осматривает площадку погрузки и разгрузки: состояние покрытия, освещённость, уклон, наличие упоров, эстакад, трапов и мостков, их исправность и надёжность крепления.</w:t>
      </w:r>
    </w:p>
    <w:p>
      <w:pPr>
        <w:ind w:firstLine="425"/>
      </w:pPr>
      <w:r>
        <w:t xml:space="preserve">2.12.3. Работник проверяет исправность такелажа, строп, ремней и крепёжных приспособлений и наличие на них бирок с указанием грузоподъёмности и даты испытания.</w:t>
      </w:r>
    </w:p>
    <w:p>
      <w:pPr>
        <w:ind w:firstLine="425"/>
      </w:pPr>
      <w:r>
        <w:t xml:space="preserve">2.12.4. Работник устанавливает транспортное средство на стояночный тормоз, при необходимости подкладывает противооткатные упоры и глушит двигатель.</w:t>
      </w:r>
    </w:p>
    <w:p>
      <w:pPr>
        <w:ind w:firstLine="425"/>
      </w:pPr>
      <w:r>
        <w:t xml:space="preserve">2.12.5. Ручная переноска тяжестей допускается в пределах установленных предельно допустимых норм; при превышении норм используются средства механизации либо работа выполняется вдвоём.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средства защиты и не отвлекается на посторонние дела.</w:t>
      </w:r>
    </w:p>
    <w:p>
      <w:pPr>
        <w:pStyle w:val="ClauseHeading"/>
      </w:pPr>
      <w:r>
        <w:rPr>
          <w:b/>
        </w:rPr>
        <w:t xml:space="preserve">3.2. Общие требования во время работы</w:t>
      </w:r>
    </w:p>
    <w:p>
      <w:pPr>
        <w:ind w:firstLine="425"/>
      </w:pPr>
      <w:r>
        <w:t xml:space="preserve">3.2.1. Работник соблюдает установленные маршруты передвижения по территории организации и производственным помещениям, пользуется только установленными проходами.</w:t>
      </w:r>
    </w:p>
    <w:p>
      <w:pPr>
        <w:ind w:firstLine="425"/>
      </w:pPr>
      <w:r>
        <w:t xml:space="preserve">3.2.2. Работник содержит рабочее место в чистоте, не загромождает проходы и подходы к средствам пожаротушения, электрощитам и аварийным выходам.</w:t>
      </w:r>
    </w:p>
    <w:p>
      <w:pPr>
        <w:ind w:firstLine="425"/>
      </w:pPr>
      <w:r>
        <w:t xml:space="preserve">3.2.3. Работник не оставляет работающее оборудование и технику без надзора, а при уходе с рабочего места останавливает их и принимает меры против самопроизвольного движения или включения.</w:t>
      </w:r>
    </w:p>
    <w:p>
      <w:pPr>
        <w:ind w:firstLine="425"/>
      </w:pPr>
      <w:r>
        <w:t xml:space="preserve">3.2.4. Работник не использует для сидения случайные предметы, ящики, бочки, детали оборудования и груз.</w:t>
      </w:r>
    </w:p>
    <w:p>
      <w:pPr>
        <w:ind w:firstLine="425"/>
      </w:pPr>
      <w:r>
        <w:t xml:space="preserve">3.2.5. Работник сообщает руководителю обо всех выявленных во время работы неисправностях и нарушениях требований охраны труда и о принятых мерах по их устранению.</w:t>
      </w:r>
    </w:p>
    <w:p>
      <w:pPr>
        <w:ind w:firstLine="425"/>
      </w:pPr>
      <w:r>
        <w:t xml:space="preserve">3.2.6. При появлении посторонних шумов, вибрации, запаха гари, дыма, искрения работник немедленно прекращает работу, останавливает оборудование и сообщает руководителю.</w:t>
      </w:r>
    </w:p>
    <w:p>
      <w:pPr>
        <w:pStyle w:val="ClauseHeading"/>
      </w:pPr>
      <w:r>
        <w:rPr>
          <w:b/>
        </w:rPr>
        <w:t xml:space="preserve">3.3. Управление транспортным средством</w:t>
      </w:r>
    </w:p>
    <w:p>
      <w:pPr>
        <w:ind w:firstLine="425"/>
      </w:pPr>
      <w:r>
        <w:t xml:space="preserve">3.3.1. Работник управляет транспортным средством, соблюдая правила дорожного движения, скоростной режим, дистанцию и боковой интервал с учётом состояния дороги, погоды и видимости.</w:t>
      </w:r>
    </w:p>
    <w:p>
      <w:pPr>
        <w:ind w:firstLine="425"/>
      </w:pPr>
      <w:r>
        <w:t xml:space="preserve">3.3.2. Работник и пассажиры находятся в движении пристёгнутыми ремнями безопасности.</w:t>
      </w:r>
    </w:p>
    <w:p>
      <w:pPr>
        <w:ind w:firstLine="425"/>
      </w:pPr>
      <w:r>
        <w:t xml:space="preserve">3.3.3. Пользоваться телефоном без устройства громкой связи во время движения запрещается.</w:t>
      </w:r>
    </w:p>
    <w:p>
      <w:pPr>
        <w:ind w:firstLine="425"/>
      </w:pPr>
      <w:r>
        <w:t xml:space="preserve">3.3.4. При появлении признаков утомления или сонливости работник останавливает транспортное средство в безопасном месте и делает перерыв для отдыха.</w:t>
      </w:r>
    </w:p>
    <w:p>
      <w:pPr>
        <w:ind w:firstLine="425"/>
      </w:pPr>
      <w:r>
        <w:t xml:space="preserve">3.3.5. Работник не перевозит людей в кузове, на подножках и на грузе, а также не перевозит посторонних лиц без разрешения руководителя.</w:t>
      </w:r>
    </w:p>
    <w:p>
      <w:pPr>
        <w:ind w:firstLine="425"/>
      </w:pPr>
      <w:r>
        <w:t xml:space="preserve">3.3.6. Работник не производит ремонт под транспортным средством на проезжей части и на уклоне без противооткатных упоров; при вынужденной остановке включает аварийную сигнализацию и выставляет знак аварийной остановки.</w:t>
      </w:r>
    </w:p>
    <w:p>
      <w:pPr>
        <w:ind w:firstLine="425"/>
      </w:pPr>
      <w:r>
        <w:t xml:space="preserve">3.3.7. Работник заправляет транспортное средство при неработающем двигателе, без курения и пользования открытым огнём, с высадкой пассажиров.</w:t>
      </w:r>
    </w:p>
    <w:p>
      <w:pPr>
        <w:ind w:firstLine="425"/>
      </w:pPr>
      <w:r>
        <w:t xml:space="preserve">3.3.8. Работник не оставляет транспортное средство с работающим двигателем и не покидает кабину, не убедившись в том, что транспортное средство заторможено стояночным тормозом.</w:t>
      </w:r>
    </w:p>
    <w:p>
      <w:pPr>
        <w:pStyle w:val="ClauseHeading"/>
      </w:pPr>
      <w:r>
        <w:rPr>
          <w:b/>
        </w:rPr>
        <w:t xml:space="preserve">3.4. Сопровождение и доставка груза</w:t>
      </w:r>
    </w:p>
    <w:p>
      <w:pPr>
        <w:ind w:firstLine="425"/>
      </w:pPr>
      <w:r>
        <w:t xml:space="preserve">3.4.1. Работник проверяет соответствие груза сопроводительным документам, целостность упаковки и пломб и правильность размещения и крепления груза в кузове.</w:t>
      </w:r>
    </w:p>
    <w:p>
      <w:pPr>
        <w:ind w:firstLine="425"/>
      </w:pPr>
      <w:r>
        <w:t xml:space="preserve">3.4.2. Работник не допускает превышения разрешённой массы, смещения центра тяжести и выхода груза за габариты без специального разрешения.</w:t>
      </w:r>
    </w:p>
    <w:p>
      <w:pPr>
        <w:ind w:firstLine="425"/>
      </w:pPr>
      <w:r>
        <w:t xml:space="preserve">3.4.3. При переноске груза работник использует тележки и иные средства механизации, не переносит груз по лестницам без опоры на перила и не закрывает грузом обзор.</w:t>
      </w:r>
    </w:p>
    <w:p>
      <w:pPr>
        <w:ind w:firstLine="425"/>
      </w:pPr>
      <w:r>
        <w:t xml:space="preserve">3.4.4. При доставке по адресам работник осматривает подходы к зданию, пользуется исправными лестницами и лифтами, не входит в помещения, где обстановка вызывает опасения за личную безопасность.</w:t>
      </w:r>
    </w:p>
    <w:p>
      <w:pPr>
        <w:ind w:firstLine="425"/>
      </w:pPr>
      <w:r>
        <w:t xml:space="preserve">3.4.5. Работник не принимает и не перевозит грузы, характер которых не указан в документах, а также предметы, вызывающие подозрение.</w:t>
      </w:r>
    </w:p>
    <w:p>
      <w:pPr>
        <w:ind w:firstLine="425"/>
      </w:pPr>
      <w:r>
        <w:t xml:space="preserve">3.4.6. Работник соблюдает осторожность при движении по проезжей части и во дворах, использует сигнальный жилет в тёмное время суток и в условиях недостаточной видимости.</w:t>
      </w:r>
    </w:p>
    <w:p>
      <w:pPr>
        <w:pStyle w:val="ClauseHeading"/>
      </w:pPr>
      <w:r>
        <w:rPr>
          <w:b/>
        </w:rPr>
        <w:t xml:space="preserve">3.5. Работа на самоходной технике</w:t>
      </w:r>
    </w:p>
    <w:p>
      <w:pPr>
        <w:ind w:firstLine="425"/>
      </w:pPr>
      <w:r>
        <w:t xml:space="preserve">3.5.1. Работник выполняет работы только на площадке, подготовленной в соответствии с проектом производства работ или технологической картой, и в пределах установленной опасной зоны.</w:t>
      </w:r>
    </w:p>
    <w:p>
      <w:pPr>
        <w:ind w:firstLine="425"/>
      </w:pPr>
      <w:r>
        <w:t xml:space="preserve">3.5.2. Работник не допускает нахождения людей в зоне действия рабочего оборудования, в зоне возможного опрокидывания машины и под поднятым рабочим органом.</w:t>
      </w:r>
    </w:p>
    <w:p>
      <w:pPr>
        <w:ind w:firstLine="425"/>
      </w:pPr>
      <w:r>
        <w:t xml:space="preserve">3.5.3. Работник подаёт предупредительный сигнал перед началом движения, перед подъёмом и опусканием рабочего оборудования и при движении задним ходом.</w:t>
      </w:r>
    </w:p>
    <w:p>
      <w:pPr>
        <w:ind w:firstLine="425"/>
      </w:pPr>
      <w:r>
        <w:t xml:space="preserve">3.5.4. Работник соблюдает предельные уклоны, установленные заводом-изготовителя, не приближается к бровкам траншей и котлованов ближе установленного расстояния и не работает на неукреплённом грунте.</w:t>
      </w:r>
    </w:p>
    <w:p>
      <w:pPr>
        <w:ind w:firstLine="425"/>
      </w:pPr>
      <w:r>
        <w:t xml:space="preserve">3.5.5. Работа вблизи воздушных линий электропередачи выполняется по наряду-допуску с соблюдением допустимых расстояний до токоведущих частей, находящихся под напряжением.</w:t>
      </w:r>
    </w:p>
    <w:p>
      <w:pPr>
        <w:ind w:firstLine="425"/>
      </w:pPr>
      <w:r>
        <w:t xml:space="preserve">3.5.6. Осмотр, смазку и устранение неисправностей работник производит только при остановленном двигателе, опущенном на грунт рабочем оборудовании и заторможенной машине.</w:t>
      </w:r>
    </w:p>
    <w:p>
      <w:pPr>
        <w:ind w:firstLine="425"/>
      </w:pPr>
      <w:r>
        <w:t xml:space="preserve">3.5.7. Оставлять машину с работающим двигателем и с поднятым рабочим оборудованием запрещается.</w:t>
      </w:r>
    </w:p>
    <w:p>
      <w:pPr>
        <w:pStyle w:val="ClauseHeading"/>
      </w:pPr>
      <w:r>
        <w:rPr>
          <w:b/>
        </w:rPr>
        <w:t xml:space="preserve">3.6. Работа на стационарной установке</w:t>
      </w:r>
    </w:p>
    <w:p>
      <w:pPr>
        <w:ind w:firstLine="425"/>
      </w:pPr>
      <w:r>
        <w:t xml:space="preserve">3.6.1. Работник ведёт режим работы установки в соответствии с производственной инструкцией и режимной картой, контролирует давление, температуру, уровень и расход рабочей среды.</w:t>
      </w:r>
    </w:p>
    <w:p>
      <w:pPr>
        <w:ind w:firstLine="425"/>
      </w:pPr>
      <w:r>
        <w:t xml:space="preserve">3.6.2. Работник записывает показания приборов в сменный журнал через установленные промежутки времени и отражает в нём все отклонения и принятые меры.</w:t>
      </w:r>
    </w:p>
    <w:p>
      <w:pPr>
        <w:ind w:firstLine="425"/>
      </w:pPr>
      <w:r>
        <w:t xml:space="preserve">3.6.3. Работник проверяет исправность предохранительных клапанов и манометров в сроки и в порядке, установленные производственной инструкцией.</w:t>
      </w:r>
    </w:p>
    <w:p>
      <w:pPr>
        <w:ind w:firstLine="425"/>
      </w:pPr>
      <w:r>
        <w:t xml:space="preserve">3.6.4. Работник не производит подтяжку болтов, фланцевых соединений и сальников на оборудовании, находящемся под давлением, и не устраняет утечки на работающем оборудовании.</w:t>
      </w:r>
    </w:p>
    <w:p>
      <w:pPr>
        <w:ind w:firstLine="425"/>
      </w:pPr>
      <w:r>
        <w:t xml:space="preserve">3.6.5. Работник не допускает работу установки при неисправной автоматике безопасности, при отключённой или неисправной сигнализации и при отсутствии освещения.</w:t>
      </w:r>
    </w:p>
    <w:p>
      <w:pPr>
        <w:ind w:firstLine="425"/>
      </w:pPr>
      <w:r>
        <w:t xml:space="preserve">3.6.6. Работник немедленно останавливает установку в аварийном порядке при превышении допустимого давления, при неисправности предохранительных устройств, при утечке рабочей среды и в иных случаях, названных производственной инструкцией.</w:t>
      </w:r>
    </w:p>
    <w:p>
      <w:pPr>
        <w:ind w:firstLine="425"/>
      </w:pPr>
      <w:r>
        <w:t xml:space="preserve">3.6.7. Работник не оставляет работающую установку без надзора и не допускает в помещение установки посторонних лиц.</w:t>
      </w:r>
    </w:p>
    <w:p>
      <w:pPr>
        <w:pStyle w:val="ClauseHeading"/>
      </w:pPr>
      <w:r>
        <w:rPr>
          <w:b/>
        </w:rPr>
        <w:t xml:space="preserve">3.7. Работа на железнодорожных путях</w:t>
      </w:r>
    </w:p>
    <w:p>
      <w:pPr>
        <w:ind w:firstLine="425"/>
      </w:pPr>
      <w:r>
        <w:t xml:space="preserve">3.7.1. Работник находится на путях только в сигнальном жилете и следит за движением подвижного состава с обеих сторон.</w:t>
      </w:r>
    </w:p>
    <w:p>
      <w:pPr>
        <w:ind w:firstLine="425"/>
      </w:pPr>
      <w:r>
        <w:t xml:space="preserve">3.7.2. Работник переходит пути под прямым углом, предварительно убедившись в отсутствии приближающегося подвижного состава, не наступая на рельсы и остряки стрелочных переводов.</w:t>
      </w:r>
    </w:p>
    <w:p>
      <w:pPr>
        <w:ind w:firstLine="425"/>
      </w:pPr>
      <w:r>
        <w:t xml:space="preserve">3.7.3. Работник не пролезает под вагонами, не переходит по автосцепкам и не проходит между расцепленными вагонами при расстоянии между ними менее установленного.</w:t>
      </w:r>
    </w:p>
    <w:p>
      <w:pPr>
        <w:ind w:firstLine="425"/>
      </w:pPr>
      <w:r>
        <w:t xml:space="preserve">3.7.4. При движении вдоль путей работник идёт по обочине или по середине междупутья, не приближаясь к крайнему рельсу ближе установленного расстояния.</w:t>
      </w:r>
    </w:p>
    <w:p>
      <w:pPr>
        <w:ind w:firstLine="425"/>
      </w:pPr>
      <w:r>
        <w:t xml:space="preserve">3.7.5. Работник не приближается к оборванным проводам контактной сети и к находящимся под напряжением частям ближе установленного расстояния и немедленно сообщает об обрыве руководителю.</w:t>
      </w:r>
    </w:p>
    <w:p>
      <w:pPr>
        <w:ind w:firstLine="425"/>
      </w:pPr>
      <w:r>
        <w:t xml:space="preserve">3.7.6. Подъём на подвижной состав и сход с него производятся только при полной остановке, лицом к подвижному составу, с использованием поручней и подножек.</w:t>
      </w:r>
    </w:p>
    <w:p>
      <w:pPr>
        <w:pStyle w:val="ClauseHeading"/>
      </w:pPr>
      <w:r>
        <w:rPr>
          <w:b/>
        </w:rPr>
        <w:t xml:space="preserve">3.8. Работа на погрузчике и штабелёре</w:t>
      </w:r>
    </w:p>
    <w:p>
      <w:pPr>
        <w:ind w:firstLine="425"/>
      </w:pPr>
      <w:r>
        <w:t xml:space="preserve">3.8.1. Работник перемещает груз с опущенными вилами на высоте не более установленной инструкцией завода-изготовителя, наклонив мачту назад.</w:t>
      </w:r>
    </w:p>
    <w:p>
      <w:pPr>
        <w:ind w:firstLine="425"/>
      </w:pPr>
      <w:r>
        <w:t xml:space="preserve">3.8.2. Работник не превышает грузоподъёмность техники с учётом высоты подъёма и центра тяжести груза и не перевозит груз, закрывающий обзор.</w:t>
      </w:r>
    </w:p>
    <w:p>
      <w:pPr>
        <w:ind w:firstLine="425"/>
      </w:pPr>
      <w:r>
        <w:t xml:space="preserve">3.8.3. Работник соблюдает установленную скорость движения по складу, подаёт звуковой сигнал при подъезде к перекрёсткам, воротам и выездам и пропускает пешеходов.</w:t>
      </w:r>
    </w:p>
    <w:p>
      <w:pPr>
        <w:ind w:firstLine="425"/>
      </w:pPr>
      <w:r>
        <w:t xml:space="preserve">3.8.4. Работник не допускает нахождения людей под поднятым грузом, в зоне поворота техники и на противовесе.</w:t>
      </w:r>
    </w:p>
    <w:p>
      <w:pPr>
        <w:ind w:firstLine="425"/>
      </w:pPr>
      <w:r>
        <w:t xml:space="preserve">3.8.5. Подъём людей на вилах и на поддоне запрещается.</w:t>
      </w:r>
    </w:p>
    <w:p>
      <w:pPr>
        <w:ind w:firstLine="425"/>
      </w:pPr>
      <w:r>
        <w:t xml:space="preserve">3.8.6. Использование техники не по назначению, в том числе для буксировки, запрещается.</w:t>
      </w:r>
    </w:p>
    <w:p>
      <w:pPr>
        <w:ind w:firstLine="425"/>
      </w:pPr>
      <w:r>
        <w:t xml:space="preserve">3.8.7. Работник не оставляет технику с поднятым грузом, а при уходе опускает вилы на пол, ставит на стояночный тормоз и вынимает ключ.</w:t>
      </w:r>
    </w:p>
    <w:p>
      <w:pPr>
        <w:ind w:firstLine="425"/>
      </w:pPr>
      <w:r>
        <w:t xml:space="preserve">3.8.8. Зарядка аккумуляторных батарей производится только в отведённом вентилируемом помещении, вдали от источников открытого огня.</w:t>
      </w:r>
    </w:p>
    <w:p>
      <w:pPr>
        <w:pStyle w:val="ClauseHeading"/>
      </w:pPr>
      <w:r>
        <w:rPr>
          <w:b/>
        </w:rPr>
        <w:t xml:space="preserve">3.9. Работа диспетчера и механика в течение смены</w:t>
      </w:r>
    </w:p>
    <w:p>
      <w:pPr>
        <w:ind w:firstLine="425"/>
      </w:pPr>
      <w:r>
        <w:t xml:space="preserve">3.9.1. Работник ведёт учёт выхода техники на линию и возврата, фиксирует сведения о происшествиях, поломках и отклонениях от задания.</w:t>
      </w:r>
    </w:p>
    <w:p>
      <w:pPr>
        <w:ind w:firstLine="425"/>
      </w:pPr>
      <w:r>
        <w:t xml:space="preserve">3.9.2. Работник не допускает выпуск на линию транспортного средства с неисправностями, при которых эксплуатация запрещена, и водителя, не прошедшего медицинский осмотр.</w:t>
      </w:r>
    </w:p>
    <w:p>
      <w:pPr>
        <w:ind w:firstLine="425"/>
      </w:pPr>
      <w:r>
        <w:t xml:space="preserve">3.9.3. Работник контролирует соблюдение водителями режима труда и отдыха и не допускает направления в рейс работника, отработавшего смену без установленного отдыха.</w:t>
      </w:r>
    </w:p>
    <w:p>
      <w:pPr>
        <w:ind w:firstLine="425"/>
      </w:pPr>
      <w:r>
        <w:t xml:space="preserve">3.9.4. При работе за столом и с экраном работник соблюдает перерывы, чередует работу с экраном с другой работой и не допускает непрерывной работы с экраном более двух часов.</w:t>
      </w:r>
    </w:p>
    <w:p>
      <w:pPr>
        <w:ind w:firstLine="425"/>
      </w:pPr>
      <w:r>
        <w:t xml:space="preserve">3.9.5. Работник не допускает к органам управления и в зону стоянки техники посторонних лиц.</w:t>
      </w:r>
    </w:p>
    <w:p>
      <w:pPr>
        <w:pStyle w:val="ClauseHeading"/>
      </w:pPr>
      <w:r>
        <w:rPr>
          <w:b/>
        </w:rPr>
        <w:t xml:space="preserve">3.10. Организация работ руководителем работ</w:t>
      </w:r>
    </w:p>
    <w:p>
      <w:pPr>
        <w:ind w:firstLine="425"/>
      </w:pPr>
      <w:r>
        <w:t xml:space="preserve">3.10.1. Работник контролирует соблюдение работниками требований охраны труда, применение средств защиты и выполнение работ по технологии и наряду-допуску.</w:t>
      </w:r>
    </w:p>
    <w:p>
      <w:pPr>
        <w:ind w:firstLine="425"/>
      </w:pPr>
      <w:r>
        <w:t xml:space="preserve">3.10.2. Работник приостанавливает работы при выявлении нарушений, создающих угрозу жизни и здоровью, и возобновляет их только после устранения нарушений.</w:t>
      </w:r>
    </w:p>
    <w:p>
      <w:pPr>
        <w:ind w:firstLine="425"/>
      </w:pPr>
      <w:r>
        <w:t xml:space="preserve">3.10.3. Работник обеспечивает содержание опасных зон в ограждённом состоянии, наличие знаков безопасности, освещения и безопасных проходов для работников.</w:t>
      </w:r>
    </w:p>
    <w:p>
      <w:pPr>
        <w:ind w:firstLine="425"/>
      </w:pPr>
      <w:r>
        <w:t xml:space="preserve">3.10.4. Работник организует безопасное совмещение работ разных бригад и подрядных организаций и не допускает выполнения работ над людьми и под перемещаемым грузом.</w:t>
      </w:r>
    </w:p>
    <w:p>
      <w:pPr>
        <w:ind w:firstLine="425"/>
      </w:pPr>
      <w:r>
        <w:t xml:space="preserve">3.10.5. Работник обеспечивает расследование и учёт микроповреждений и происшествий без последствий и принимает меры по устранению их причин.</w:t>
      </w:r>
    </w:p>
    <w:p>
      <w:pPr>
        <w:pStyle w:val="ClauseHeading"/>
      </w:pPr>
      <w:r>
        <w:rPr>
          <w:b/>
        </w:rPr>
        <w:t xml:space="preserve">3.11. Работа на офисном рабочем месте</w:t>
      </w:r>
    </w:p>
    <w:p>
      <w:pPr>
        <w:ind w:firstLine="425"/>
      </w:pPr>
      <w:r>
        <w:t xml:space="preserve">3.11.1. Работник соблюдает правильную рабочую позу, держит расстояние от глаз до экрана в пределах 60–70 см и не работает при недостаточной освещённости.</w:t>
      </w:r>
    </w:p>
    <w:p>
      <w:pPr>
        <w:ind w:firstLine="425"/>
      </w:pPr>
      <w:r>
        <w:t xml:space="preserve">3.11.2. Работник прерывает непрерывную работу с экраном не реже чем через каждые два часа и выполняет упражнения для глаз и опорно-двигательного аппарата.</w:t>
      </w:r>
    </w:p>
    <w:p>
      <w:pPr>
        <w:ind w:firstLine="425"/>
      </w:pPr>
      <w:r>
        <w:t xml:space="preserve">3.11.3. Работник не подключает к одной розетке несколько мощных потребителей, не пользуется неисправными удлинителями и не оставляет без присмотра включённые электронагревательные приборы.</w:t>
      </w:r>
    </w:p>
    <w:p>
      <w:pPr>
        <w:ind w:firstLine="425"/>
      </w:pPr>
      <w:r>
        <w:t xml:space="preserve">3.11.4. Работник не открывает и не ремонтирует оргтехнику самостоятельно, вызывает для этого технического специалиста.</w:t>
      </w:r>
    </w:p>
    <w:p>
      <w:pPr>
        <w:ind w:firstLine="425"/>
      </w:pPr>
      <w:r>
        <w:t xml:space="preserve">3.11.5. Работник размещает документы и папки на стеллажах так, чтобы исключить их падение, и при работе со стремянкой не встаёт на верхнюю ступень и не использует вместо неё стулья и тумбы.</w:t>
      </w:r>
    </w:p>
    <w:p>
      <w:pPr>
        <w:pStyle w:val="ClauseHeading"/>
      </w:pPr>
      <w:r>
        <w:rPr>
          <w:b/>
        </w:rPr>
        <w:t xml:space="preserve">3.12. Работа на проезжей части и у дороги</w:t>
      </w:r>
    </w:p>
    <w:p>
      <w:pPr>
        <w:ind w:firstLine="425"/>
      </w:pPr>
      <w:r>
        <w:t xml:space="preserve">3.12.1. Работник находится на проезжей части только в сигнальном жилете со световозвращающими полосами.</w:t>
      </w:r>
    </w:p>
    <w:p>
      <w:pPr>
        <w:ind w:firstLine="425"/>
      </w:pPr>
      <w:r>
        <w:t xml:space="preserve">3.12.2. Работник ограждает место работы знаками и конусами на расстоянии, обеспечивающем видимость их водителями, и включает аварийную сигнализацию на транспортном средстве.</w:t>
      </w:r>
    </w:p>
    <w:p>
      <w:pPr>
        <w:ind w:firstLine="425"/>
      </w:pPr>
      <w:r>
        <w:t xml:space="preserve">3.12.3. Работник располагается лицом к транспортному потоку и не поворачивается к нему спиной при выполнении операций.</w:t>
      </w:r>
    </w:p>
    <w:p>
      <w:pPr>
        <w:ind w:firstLine="425"/>
      </w:pPr>
      <w:r>
        <w:t xml:space="preserve">3.12.4. При вынужденной остановке на дороге в тёмное время суток и в условиях недостаточной видимости работник выставляет знак аварийной остановки на увеличенном расстоянии.</w:t>
      </w:r>
    </w:p>
    <w:p>
      <w:pPr>
        <w:ind w:firstLine="425"/>
      </w:pPr>
      <w:r>
        <w:t xml:space="preserve">3.12.5. Работник не выполняет ремонт на полосе движения; при невозможности убрать транспортное средство с проезжей части вызывает эвакуатор.</w:t>
      </w:r>
    </w:p>
    <w:p>
      <w:pPr>
        <w:pStyle w:val="ClauseHeading"/>
      </w:pPr>
      <w:r>
        <w:rPr>
          <w:b/>
        </w:rPr>
        <w:t xml:space="preserve">3.13. Погрузочно-разгрузочные работы</w:t>
      </w:r>
    </w:p>
    <w:p>
      <w:pPr>
        <w:ind w:firstLine="425"/>
      </w:pPr>
      <w:r>
        <w:t xml:space="preserve">3.13.1. Работник размещает груз в кузове равномерно, без перекоса и смещения, и надёжно закрепляет его ремнями, распорками или иными предусмотренными средствами.</w:t>
      </w:r>
    </w:p>
    <w:p>
      <w:pPr>
        <w:ind w:firstLine="425"/>
      </w:pPr>
      <w:r>
        <w:t xml:space="preserve">3.13.2. Работник не находится в зоне действия подъёмного механизма и под поднятым грузом и не поправляет груз руками во время подъёма и перемещения.</w:t>
      </w:r>
    </w:p>
    <w:p>
      <w:pPr>
        <w:ind w:firstLine="425"/>
      </w:pPr>
      <w:r>
        <w:t xml:space="preserve">3.13.3. Работник открывает борта кузова и двери фургона, находясь сбоку, чтобы исключить падение груза на себя.</w:t>
      </w:r>
    </w:p>
    <w:p>
      <w:pPr>
        <w:ind w:firstLine="425"/>
      </w:pPr>
      <w:r>
        <w:t xml:space="preserve">3.13.4. Работник не поднимает груз массой, превышающей предельно допустимые нормы для ручного подъёма и перемещения, и использует средства механизации.</w:t>
      </w:r>
    </w:p>
    <w:p>
      <w:pPr>
        <w:ind w:firstLine="425"/>
      </w:pPr>
      <w:r>
        <w:t xml:space="preserve">3.13.5. Работник переносит длинномерные грузы вдвоём, на одноимённых плечах, с одновременным подъёмом и опусканием по команде.</w:t>
      </w:r>
    </w:p>
    <w:p>
      <w:pPr>
        <w:ind w:firstLine="425"/>
      </w:pPr>
      <w:r>
        <w:t xml:space="preserve">3.13.6. Работник не выполняет погрузку и разгрузку при работающем двигателе, при незаторможенном транспортном средстве и при нахождении людей в кузове во время механизированной погрузки.</w:t>
      </w:r>
    </w:p>
    <w:p>
      <w:pPr>
        <w:pStyle w:val="ClauseHeading"/>
      </w:pPr>
      <w:r>
        <w:rPr>
          <w:b/>
        </w:rPr>
        <w:t xml:space="preserve">3.14. Работа в смену и передача информации сменщику</w:t>
      </w:r>
    </w:p>
    <w:p>
      <w:pPr>
        <w:ind w:firstLine="425"/>
      </w:pPr>
      <w:r>
        <w:t xml:space="preserve">3.14.1. Работник фиксирует в сменном журнале все неполадки, отклонения и принятые меры непосредственно во время смены, а не по её окончании.</w:t>
      </w:r>
    </w:p>
    <w:p>
      <w:pPr>
        <w:ind w:firstLine="425"/>
      </w:pPr>
      <w:r>
        <w:t xml:space="preserve">3.14.2. Работник не покидает рабочее место до прибытия сменщика; при неявке сменщика сообщает руководителю и действует по его указанию.</w:t>
      </w:r>
    </w:p>
    <w:p>
      <w:pPr>
        <w:ind w:firstLine="425"/>
      </w:pPr>
      <w:r>
        <w:t xml:space="preserve">3.14.3. Если время приёма смены совпало с аварией или недопустимым отклонением режима, смена принимается только с разрешения руководителя после устранения нарушения.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разделом, и в первую очередь принимает меры к сохранению жизни и здоровья людей.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При возникновении аварийной ситуации работник прекращает работу, останавливает оборудование или технику, обесточивает их при возможности и удаляет людей из опасной зоны.</w:t>
      </w:r>
    </w:p>
    <w:p>
      <w:pPr>
        <w:ind w:firstLine="425"/>
      </w:pPr>
      <w:r>
        <w:t xml:space="preserve">4.2.2. Работник оповещает об опасности окружающих и немедленно сообщает руководителю по телефону: ______, а при необходимости вызывает экстренные службы по номеру 112.</w:t>
      </w:r>
    </w:p>
    <w:p>
      <w:pPr>
        <w:ind w:firstLine="425"/>
      </w:pPr>
      <w:r>
        <w:t xml:space="preserve">4.2.3. Ответственный за контроль исполнения инструкции и организацию действий при происшествии: ______.</w:t>
      </w:r>
    </w:p>
    <w:p>
      <w:pPr>
        <w:ind w:firstLine="425"/>
      </w:pPr>
      <w:r>
        <w:t xml:space="preserve">4.2.4. Работник по возможности и с соблюдением мер собственной безопасности принимает меры к устранению аварийной ситуации и предупреждению несчастных случаев.</w:t>
      </w:r>
    </w:p>
    <w:p>
      <w:pPr>
        <w:ind w:firstLine="425"/>
      </w:pPr>
      <w:r>
        <w:t xml:space="preserve">4.2.5. Работник сохраняет до начала расследования обстановку на месте происшествия такой, какой она была на момент происшествия, если это не угрожает жизни и здоровью других людей и не приведёт к аварии.</w:t>
      </w:r>
    </w:p>
    <w:p>
      <w:pPr>
        <w:ind w:firstLine="425"/>
      </w:pPr>
      <w:r>
        <w:t xml:space="preserve">4.2.6. Возобновление работы допускается только после устранения причин аварийной ситуации и по указанию руководителя.</w:t>
      </w:r>
    </w:p>
    <w:p>
      <w:pPr>
        <w:pStyle w:val="ClauseHeading"/>
      </w:pPr>
      <w:r>
        <w:rPr>
          <w:b/>
        </w:rPr>
        <w:t xml:space="preserve">4.3. Сообщение о несчастном случае</w:t>
      </w:r>
    </w:p>
    <w:p>
      <w:pPr>
        <w:ind w:firstLine="425"/>
      </w:pPr>
      <w:r>
        <w:t xml:space="preserve">4.3.1. О каждом несчастном случае на производстве, а также о микроповреждении работник немедленно сообщает непосредственному руководителю по телефону ______.</w:t>
      </w:r>
    </w:p>
    <w:p>
      <w:pPr>
        <w:ind w:firstLine="425"/>
      </w:pPr>
      <w:r>
        <w:t xml:space="preserve">4.3.2. При несчастном случае с другим работником работник прекращает работу, оказывает первую помощь пострадавшему и сообщает о случившемся руководителю.</w:t>
      </w:r>
    </w:p>
    <w:p>
      <w:pPr>
        <w:ind w:firstLine="425"/>
      </w:pPr>
      <w:r>
        <w:t xml:space="preserve">4.3.3. Работник, получивший травму, обращается за медицинской помощью независимо от тяжести повреждения и сохраняет медицинские документы.</w:t>
      </w:r>
    </w:p>
    <w:p>
      <w:pPr>
        <w:ind w:firstLine="425"/>
      </w:pPr>
      <w:r>
        <w:t xml:space="preserve">4.3.4. Работник участвует в расследовании несчастного случая, даёт объяснения об обстоятельствах происшествия и знакомится с материалами расследования.</w:t>
      </w:r>
    </w:p>
    <w:p>
      <w:pPr>
        <w:ind w:firstLine="425"/>
      </w:pPr>
      <w:r>
        <w:t xml:space="preserve">4.3.5. Сокрытие несчастного случая на производстве не допускается.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выполняет действия, предусмотренные настоящим разделом, и покидает рабочее место только после их выполнения.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приводит в порядок рабочее место, убирает инструмент, приспособления и материалы в отведённые места, использованный обтирочный материал складывает в предназначенную для этого металлическую ёмкость с крышкой.</w:t>
      </w:r>
    </w:p>
    <w:p>
      <w:pPr>
        <w:ind w:firstLine="425"/>
      </w:pPr>
      <w:r>
        <w:t xml:space="preserve">5.2.2. Работник отключает оборудование и электроприборы, выключает освещение в зоне своей ответственности и закрывает помещение, если это входит в его обязанности.</w:t>
      </w:r>
    </w:p>
    <w:p>
      <w:pPr>
        <w:ind w:firstLine="425"/>
      </w:pPr>
      <w:r>
        <w:t xml:space="preserve">5.2.3. Работник снимает, осматривает и убирает в отведённое место спецодежду, спецобувь и средства индивидуальной защиты, сдаёт их в стирку или ремонт при загрязнении и повреждении.</w:t>
      </w:r>
    </w:p>
    <w:p>
      <w:pPr>
        <w:ind w:firstLine="425"/>
      </w:pPr>
      <w:r>
        <w:t xml:space="preserve">5.2.4. Работник моет руки и лицо тёплой водой с мылом, при возможности принимает душ.</w:t>
      </w:r>
    </w:p>
    <w:p>
      <w:pPr>
        <w:ind w:firstLine="425"/>
      </w:pPr>
      <w:r>
        <w:t xml:space="preserve">5.2.5. Работник сообщает руководителю обо всех неисправностях и нарушениях, выявленных за смену, и о принятых мерах.</w:t>
      </w:r>
    </w:p>
    <w:p>
      <w:pPr>
        <w:pStyle w:val="ClauseHeading"/>
      </w:pPr>
      <w:r>
        <w:rPr>
          <w:b/>
        </w:rPr>
        <w:t xml:space="preserve">5.3. Постановка транспортного средства и техники на стоянку</w:t>
      </w:r>
    </w:p>
    <w:p>
      <w:pPr>
        <w:ind w:firstLine="425"/>
      </w:pPr>
      <w:r>
        <w:t xml:space="preserve">5.3.1. Работник ставит транспортное средство на отведённое место, включает стояночный тормоз, глушит двигатель, вынимает ключ и закрывает кабину.</w:t>
      </w:r>
    </w:p>
    <w:p>
      <w:pPr>
        <w:ind w:firstLine="425"/>
      </w:pPr>
      <w:r>
        <w:t xml:space="preserve">5.3.2. Работник осматривает транспортное средство, проверяет отсутствие подтёков топлива и масла, состояние шин и наличие повреждений, полученных за смену.</w:t>
      </w:r>
    </w:p>
    <w:p>
      <w:pPr>
        <w:ind w:firstLine="425"/>
      </w:pPr>
      <w:r>
        <w:t xml:space="preserve">5.3.3. Работник сдаёт путевой лист и документы на груз, сообщает механику и руководителю обо всех неисправностях, выявленных в рейсе.</w:t>
      </w:r>
    </w:p>
    <w:p>
      <w:pPr>
        <w:ind w:firstLine="425"/>
      </w:pPr>
      <w:r>
        <w:t xml:space="preserve">5.3.4. В холодное время года работник принимает меры против замерзания системы охлаждения в порядке, установленном в организации.</w:t>
      </w:r>
    </w:p>
    <w:p>
      <w:pPr>
        <w:ind w:firstLine="425"/>
      </w:pPr>
      <w:r>
        <w:t xml:space="preserve">5.3.5. Оставлять транспортное средство на уклоне без противооткатных упоров и с невыключенным зажиганием запрещается.</w:t>
      </w:r>
    </w:p>
    <w:p>
      <w:pPr>
        <w:pStyle w:val="ClauseHeading"/>
      </w:pPr>
      <w:r>
        <w:rPr>
          <w:b/>
        </w:rPr>
        <w:t xml:space="preserve">5.4. Передача смены</w:t>
      </w:r>
    </w:p>
    <w:p>
      <w:pPr>
        <w:ind w:firstLine="425"/>
      </w:pPr>
      <w:r>
        <w:t xml:space="preserve">5.4.1. Работник знакомит сменщика со всеми неполадками, имевшими место в течение смены, и с принятыми мерами, производит соответствующую запись в журнале приёма-передачи смены.</w:t>
      </w:r>
    </w:p>
    <w:p>
      <w:pPr>
        <w:ind w:firstLine="425"/>
      </w:pPr>
      <w:r>
        <w:t xml:space="preserve">5.4.2. Работник передаёт сменщику исправное оборудование, инструмент и средства защиты, а также сведения о выполненных и незавершённых работах.</w:t>
      </w:r>
    </w:p>
    <w:p>
      <w:pPr>
        <w:ind w:firstLine="425"/>
      </w:pPr>
      <w:r>
        <w:t xml:space="preserve">5.4.3. Работник не покидает рабочее место до прибытия сменщика; при его неявке сообщает руководителю и действует по указанию.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получение достоверной информации об условиях и охране труда на своём рабочем месте и о существующих профессиональных рисках.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средств работодателя, на обучение по охране труда и на подготовку по оказанию первой помощи.</w:t>
      </w:r>
    </w:p>
    <w:p>
      <w:pPr>
        <w:ind w:firstLine="425"/>
      </w:pPr>
      <w:r>
        <w:t xml:space="preserve">6.3. Работник имеет право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6.4. Такой отказ не влечёт применения дисциплинарного взыскания.</w:t>
      </w:r>
    </w:p>
    <w:p>
      <w:pPr>
        <w:ind w:firstLine="425"/>
      </w:pPr>
      <w:r>
        <w:t xml:space="preserve">6.5. Работник имеет право на обязательное социальное страхование от несчастных случаев на производстве и профессиональных заболеваний и на возмещение вреда, причинённого при исполнении трудовых обязанностей.</w:t>
      </w:r>
    </w:p>
    <w:p>
      <w:pPr>
        <w:ind w:firstLine="425"/>
      </w:pPr>
      <w:r>
        <w:t xml:space="preserve">6.6. Работник имеет право обращаться к работодателю, в выборный орган первичной профсоюзной организации, в государственную инспекцию труда и в суд по вопросам охраны труда, а также лично участвовать в рассмотрении вопросов, связанных с обеспечением безопасных условий труда на его рабочем месте.</w:t>
      </w:r>
    </w:p>
    <w:p>
      <w:pPr>
        <w:ind w:firstLine="425"/>
      </w:pPr>
      <w:r>
        <w:t xml:space="preserve">6.7. Работник имеет право на внеочередной медицинский осмотр в соответствии с медицинскими рекомендациями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7. Порядок утверждения, ознакомления и пересмотра</w:t>
      </w:r>
    </w:p>
    <w:p>
      <w:pPr>
        <w:ind w:firstLine="425"/>
      </w:pPr>
      <w:r>
        <w:t xml:space="preserve">7.1. Инструкция утверждается работодателем с учётом мнения выборного органа первичной профсоюзной организации при его наличии и вводится в действие с даты: ______.</w:t>
      </w:r>
    </w:p>
    <w:p>
      <w:pPr>
        <w:ind w:firstLine="425"/>
      </w:pPr>
      <w:r>
        <w:t xml:space="preserve">7.2. Работник знакомится с инструкцией под подпись при приёме на работу до подписания трудового договора, а также при переводе на другую работу и при проведении инструктажей.</w:t>
      </w:r>
    </w:p>
    <w:p>
      <w:pPr>
        <w:ind w:firstLine="425"/>
      </w:pPr>
      <w:r>
        <w:t xml:space="preserve">7.3. Лист ознакомления является неотъемлемой частью инструкции.</w:t>
      </w:r>
    </w:p>
    <w:p>
      <w:pPr>
        <w:ind w:firstLine="425"/>
      </w:pPr>
      <w:r>
        <w:t xml:space="preserve">7.4. Экземпляр инструкции выдаётся работнику на руки либо размещается в доступном месте на рабочем месте, в том числе в электронном виде.</w:t>
      </w:r>
    </w:p>
    <w:p>
      <w:pPr>
        <w:ind w:firstLine="425"/>
      </w:pPr>
      <w:r>
        <w:t xml:space="preserve">7.5. Инструкция пересматривается: ______.</w:t>
      </w:r>
    </w:p>
    <w:p>
      <w:pPr>
        <w:ind w:firstLine="425"/>
      </w:pPr>
      <w:r>
        <w:t xml:space="preserve">7.6. Внеочередной пересмотр проводится при изменении условий труда, введении новой техники и технологии, изменении нормативных требований охраны труда, по результатам расследования несчастного случая или профессионального заболевания, а также по требованию должностных лиц надзорных органов.</w:t>
      </w:r>
    </w:p>
    <w:p>
      <w:pPr>
        <w:ind w:firstLine="425"/>
      </w:pPr>
      <w:r>
        <w:t xml:space="preserve">7.7. Изменения оформляются приказом работодателя, работники знакомятся с ними под подпись и проходят внеплановый инструктаж.</w:t>
      </w:r>
    </w:p>
    <w:p>
      <w:pPr>
        <w:ind w:firstLine="425"/>
      </w:pPr>
      <w:r>
        <w:t xml:space="preserve">7.8. Учёт и хранение инструкций по охране труда, а также контроль сроков их пересмотра обеспечивает специалист по охране труда или работник, на которого возложены его обязанности.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профессии (должности)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1797"/>
        <w:gridCol w:w="196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работодателя. После внесения изменений работники знакомятся с инструкцией повторно и проходят внеплановый инструктаж.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Ведомость выдачи средств индивидуальной защиты</w:t>
      </w:r>
    </w:p>
    <w:p>
      <w:pPr>
        <w:ind w:firstLine="425"/>
      </w:pPr>
      <w:r>
        <w:t xml:space="preserve">Средства индивидуальной защиты выдаются бесплатно по установленным нормам с учётом результатов специальной оценки условий труда и оценки профессиональных рисков.</w:t>
      </w:r>
    </w:p>
    <w:p>
      <w:pPr>
        <w:ind w:firstLine="425"/>
      </w:pPr>
      <w:r>
        <w:t xml:space="preserve">Работник: ______. Подразделение: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2109"/>
        <w:gridCol w:w="1054"/>
        <w:gridCol w:w="1506"/>
        <w:gridCol w:w="1356"/>
        <w:gridCol w:w="1356"/>
        <w:gridCol w:w="180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Размер, рост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 внеплановом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Какие документы дают вам право приступить к работе и в какие сроки они обновляются.</w:t>
      </w:r>
    </w:p>
    <w:p>
      <w:pPr>
        <w:ind w:firstLine="425"/>
      </w:pPr>
      <w:r>
        <w:t xml:space="preserve">Что проверяется перед началом работы и в каком порядке.</w:t>
      </w:r>
    </w:p>
    <w:p>
      <w:pPr>
        <w:ind w:firstLine="425"/>
      </w:pPr>
      <w:r>
        <w:t xml:space="preserve">В каких случаях приступать к работе запрещено.</w:t>
      </w:r>
    </w:p>
    <w:p>
      <w:pPr>
        <w:ind w:firstLine="425"/>
      </w:pPr>
      <w:r>
        <w:t xml:space="preserve">Какие средства индивидуальной защиты вам выданы и как проверяется их исправность.</w:t>
      </w:r>
    </w:p>
    <w:p>
      <w:pPr>
        <w:ind w:firstLine="425"/>
      </w:pPr>
      <w:r>
        <w:t xml:space="preserve">Как вы действуете при обнаружении неисправности во время работы.</w:t>
      </w:r>
    </w:p>
    <w:p>
      <w:pPr>
        <w:ind w:firstLine="425"/>
      </w:pPr>
      <w:r>
        <w:t xml:space="preserve">Кому и по какому номеру телефона вы сообщаете о происшествии.</w:t>
      </w:r>
    </w:p>
    <w:p>
      <w:pPr>
        <w:ind w:firstLine="425"/>
      </w:pPr>
      <w:r>
        <w:t xml:space="preserve">Где находится аптечка первой помощи и что вы делаете при травме коллеги.</w:t>
      </w:r>
    </w:p>
    <w:p>
      <w:pPr>
        <w:ind w:firstLine="425"/>
      </w:pPr>
      <w:r>
        <w:t xml:space="preserve">Где находятся первичные средства пожаротушения и как ими пользоваться.</w:t>
      </w:r>
    </w:p>
    <w:p>
      <w:pPr>
        <w:ind w:firstLine="425"/>
      </w:pPr>
      <w:r>
        <w:t xml:space="preserve">Каков порядок действий по окончании работы и передачи смены.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2142"/>
        <w:gridCol w:w="2142"/>
        <w:gridCol w:w="4284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зачтён</w:t>
            </w:r>
          </w:p>
        </w:tc>
        <w:tc>
          <w:tcPr>
            <w:tcW w:w="2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водителей и транспортных работников» с сайта primadoc.ru. Документ, заполненный под вашу ситуацию, собирается в конструкторе: https://primadoc.ru/doc/iot-transport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водителей и транспортных работников — пустой бланк</dc:title>
  <dc:creator>Примадок</dc:creator>
  <dcterms:created xsi:type="dcterms:W3CDTF">2026-09-12T11:00:00Z</dcterms:created>
</cp:coreProperties>
</file>