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УТВЕРЖДАЮ: ______ ____________ ______</w:t>
      </w:r>
    </w:p>
    <w:p>
      <w:pPr>
        <w:ind w:left="4820"/>
        <w:jc w:val="left"/>
      </w:pPr>
      <w:r>
        <w:t xml:space="preserve">______</w:t>
      </w:r>
    </w:p>
    <w:p>
      <w:pPr>
        <w:pStyle w:val="DocTitle"/>
      </w:pPr>
      <w:r>
        <w:t xml:space="preserve">ДОЛЖНОСТНАЯ ИНСТРУКЦИЯ № {{field.doc_number}}</w:t>
      </w:r>
    </w:p>
    <w:p>
      <w:pPr>
        <w:jc w:val="center"/>
        <w:spacing w:after="160"/>
      </w:pPr>
      <w:r>
        <w:t xml:space="preserve">{{field.position|gen}} {{#if agreed_with}}СОГЛАСОВАНО: {{field.agreed_with}}{{/if}}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инструкция определяет трудовую функцию, квалификационные требования, должностные обязанности, права, ответственность и условия работы работника, занимающего должность: ______.</w:t>
      </w:r>
    </w:p>
    <w:p>
      <w:pPr>
        <w:ind w:firstLine="425"/>
      </w:pPr>
      <w:r>
        <w:t xml:space="preserve">1.2. Инструкция является локальным нормативным актом работодателя: она принимается в пределах его компетенции и не может ухудшать положение работника по сравнению с трудовым законодательством, коллективным договором и соглашениями.</w:t>
      </w:r>
    </w:p>
    <w:p>
      <w:pPr>
        <w:ind w:firstLine="425"/>
      </w:pPr>
      <w:r>
        <w:t xml:space="preserve">1.3. Работник относится к категории «______» и принимается на работу и освобождается от должности приказом руководителя организации в порядке, установленном трудовым законодательством.</w:t>
      </w:r>
    </w:p>
    <w:p>
      <w:pPr>
        <w:ind w:firstLine="425"/>
      </w:pPr>
      <w:r>
        <w:t xml:space="preserve">1.4. Работник подчиняется непосредственно: ______.</w:t>
      </w:r>
    </w:p>
    <w:p>
      <w:pPr>
        <w:ind w:firstLine="425"/>
      </w:pPr>
      <w:r>
        <w:t xml:space="preserve">1.5. В подчинении работника находятся: ______.</w:t>
      </w:r>
    </w:p>
    <w:p>
      <w:pPr>
        <w:ind w:firstLine="425"/>
      </w:pPr>
      <w:r>
        <w:t xml:space="preserve">1.6. На время отсутствия работника — отпуска, временной нетрудоспособности, командировки — его обязанности исполняет работник, замещающий должность: ______, который приобретает соответствующие права и отвечает за надлежащее исполнение возложенных обязанностей.</w:t>
      </w:r>
    </w:p>
    <w:p>
      <w:pPr>
        <w:ind w:firstLine="425"/>
      </w:pPr>
      <w:r>
        <w:t xml:space="preserve">1.7. В работе работник руководствуется законодательством Российской Федерации, уставом организации, правилами внутреннего трудового распорядка, приказами и распоряжениями руководства, положением о подразделении и настоящей инструкцией.</w:t>
      </w:r>
    </w:p>
    <w:p>
      <w:pPr>
        <w:ind w:firstLine="425"/>
      </w:pPr>
      <w:r>
        <w:t xml:space="preserve">1.8. Инструкция не заменяет трудовой договор: трудовая функция определяется договором, а инструкция раскрывает её содержание и порядок исполнения и применяется вместе с ним.</w:t>
      </w:r>
    </w:p>
    <w:p>
      <w:pPr>
        <w:ind w:firstLine="425"/>
      </w:pPr>
      <w:r>
        <w:t xml:space="preserve">1.9. Работник осуществляет деятельность с соблюдением принципов приоритета интересов пациента, доступности и качества медицинской помощи и недопустимости отказа в её оказании.</w:t>
      </w:r>
    </w:p>
    <w:p>
      <w:pPr>
        <w:pStyle w:val="ClauseHeading"/>
      </w:pPr>
      <w:r>
        <w:rPr>
          <w:b/>
        </w:rPr>
        <w:t xml:space="preserve">2. Квалификационные требования</w:t>
      </w:r>
    </w:p>
    <w:p>
      <w:pPr>
        <w:ind w:firstLine="425"/>
      </w:pPr>
      <w:r>
        <w:t xml:space="preserve">2.1. На должность принимается лицо, имеющее образование: ______, и опыт работы: ______.</w:t>
      </w:r>
    </w:p>
    <w:p>
      <w:pPr>
        <w:ind w:firstLine="425"/>
      </w:pPr>
      <w:r>
        <w:t xml:space="preserve">2.2. Квалификация работника — это уровень знаний, умений, профессиональных навыков и опыта, необходимых для исполнения трудовой функции; она подтверждается документами об образовании и о квалификации, а также сведениями о трудовой деятельности.</w:t>
      </w:r>
    </w:p>
    <w:p>
      <w:pPr>
        <w:ind w:firstLine="425"/>
      </w:pPr>
      <w:r>
        <w:t xml:space="preserve">2.3. При недостаточности подтверждённой квалификации работодатель вправе направить работника на профессиональное обучение, дополнительное профессиональное образование или независимую оценку квалификации с сохранением места работы и среднего заработка.</w:t>
      </w:r>
    </w:p>
    <w:p>
      <w:pPr>
        <w:ind w:firstLine="425"/>
      </w:pPr>
      <w:r>
        <w:t xml:space="preserve">2.4. Наименование должности приводится в соответствие с квалификационным справочником или профессиональным стандартом, если с работой по этой должности закон связывает предоставление льгот и компенсаций либо наличие ограничений.</w:t>
      </w:r>
    </w:p>
    <w:p>
      <w:pPr>
        <w:pStyle w:val="ClauseHeading"/>
      </w:pPr>
      <w:r>
        <w:rPr>
          <w:b/>
        </w:rPr>
        <w:t xml:space="preserve">2.5. Что работник должен знать</w:t>
      </w:r>
    </w:p>
    <w:p>
      <w:pPr>
        <w:ind w:firstLine="425"/>
      </w:pPr>
      <w:r>
        <w:t xml:space="preserve">2.5.1. Работник должен знать: ______.</w:t>
      </w:r>
    </w:p>
    <w:p>
      <w:pPr>
        <w:ind w:firstLine="425"/>
      </w:pPr>
      <w:r>
        <w:t xml:space="preserve">2.5.2. Работник также должен знать правила внутреннего трудового распорядка, требования охраны труда, пожарной безопасности и электробезопасности в объёме выполняемой работы, порядок действий при аварии и несчастном случае, правила обращения со служебной информацией и документами.</w:t>
      </w:r>
    </w:p>
    <w:p>
      <w:pPr>
        <w:ind w:firstLine="425"/>
      </w:pPr>
      <w:r>
        <w:t xml:space="preserve">2.5.3. Работник должен знать структуру организации, распределение обязанностей в подразделении и порядок взаимодействия со смежными подразделениями.</w:t>
      </w:r>
    </w:p>
    <w:p>
      <w:pPr>
        <w:pStyle w:val="ClauseHeading"/>
      </w:pPr>
      <w:r>
        <w:rPr>
          <w:b/>
        </w:rPr>
        <w:t xml:space="preserve">2.6. Что работник должен уметь</w:t>
      </w:r>
    </w:p>
    <w:p>
      <w:pPr>
        <w:ind w:firstLine="425"/>
      </w:pPr>
      <w:r>
        <w:t xml:space="preserve">2.6.1. Работник должен уметь: ______.</w:t>
      </w:r>
    </w:p>
    <w:p>
      <w:pPr>
        <w:ind w:firstLine="425"/>
      </w:pPr>
      <w:r>
        <w:t xml:space="preserve">2.6.2. Работник должен уметь пользоваться оборудованием, программами и документацией, применяемыми на его рабочем месте, и оказывать первую помощь пострадавшему до прибытия медицинских работников.</w:t>
      </w:r>
    </w:p>
    <w:p>
      <w:pPr>
        <w:ind w:firstLine="425"/>
      </w:pPr>
      <w:r>
        <w:t xml:space="preserve">2.6.3. Работник обязан поддерживать уровень квалификации, необходимый для надлежащего исполнения обязанностей, и своевременно проходить обучение, предусмотренное для его должности.</w:t>
      </w:r>
    </w:p>
    <w:p>
      <w:pPr>
        <w:pStyle w:val="ClauseHeading"/>
      </w:pPr>
      <w:r>
        <w:rPr>
          <w:b/>
        </w:rPr>
        <w:t xml:space="preserve">3. Применение профессионального стандарта</w:t>
      </w:r>
    </w:p>
    <w:p>
      <w:pPr>
        <w:ind w:firstLine="425"/>
      </w:pPr>
      <w:r>
        <w:t xml:space="preserve">3.1. Для должности применяется профессиональный стандарт: ______.</w:t>
      </w:r>
    </w:p>
    <w:p>
      <w:pPr>
        <w:ind w:firstLine="425"/>
      </w:pPr>
      <w:r>
        <w:t xml:space="preserve">3.2. Требования к квалификации, установленные этим стандартом, обязательны для работодателя, поскольку с выполнением работы по данной должности закон связывает предоставление компенсаций и льгот либо наличие ограничений.______Стандарт применяется как основа: работодатель учитывает его при описании трудовых функций и требований к квалификации, но вправе установить собственные требования, не противоречащие закону.</w:t>
      </w:r>
    </w:p>
    <w:p>
      <w:pPr>
        <w:ind w:firstLine="425"/>
      </w:pPr>
      <w:r>
        <w:t xml:space="preserve">3.3. Трудовые функции, приведённые в стандарте, соотносятся с обязанностями по настоящей инструкции; при расхождении применяется формулировка инструкции, если она не снижает установленные законом требования.</w:t>
      </w:r>
    </w:p>
    <w:p>
      <w:pPr>
        <w:ind w:firstLine="425"/>
      </w:pPr>
      <w:r>
        <w:t xml:space="preserve">3.4. Несоответствие работника отдельным положениям профессионального стандарта само по себе не является основанием для увольнения: решение принимается по результатам аттестации в порядке, установленном локальным актом.</w:t>
      </w:r>
    </w:p>
    <w:p>
      <w:pPr>
        <w:pStyle w:val="ClauseHeading"/>
      </w:pPr>
      <w:r>
        <w:rPr>
          <w:b/>
        </w:rPr>
        <w:t xml:space="preserve">4. Квалификационный справочник вместо профстандарта</w:t>
      </w:r>
    </w:p>
    <w:p>
      <w:pPr>
        <w:ind w:firstLine="425"/>
      </w:pPr>
      <w:r>
        <w:t xml:space="preserve">4.1. Профессиональный стандарт для должности не применяется: требования к квалификации определяются квалификационными справочниками и настоящей инструкцией.</w:t>
      </w:r>
    </w:p>
    <w:p>
      <w:pPr>
        <w:ind w:firstLine="425"/>
      </w:pPr>
      <w:r>
        <w:t xml:space="preserve">4.2. Работодатель вправе установить требования к квалификации самостоятельно, если закон не связывает с этой должностью льготы, компенсации или ограничения.</w:t>
      </w:r>
    </w:p>
    <w:p>
      <w:pPr>
        <w:ind w:firstLine="425"/>
      </w:pPr>
      <w:r>
        <w:t xml:space="preserve">4.3. Работник, не имеющий требуемой подготовки, но обладающий достаточным практическим опытом и качественно выполняющий работу, может быть назначен на должность по решению аттестационной комиссии.</w:t>
      </w:r>
    </w:p>
    <w:p>
      <w:pPr>
        <w:pStyle w:val="ClauseHeading"/>
      </w:pPr>
      <w:r>
        <w:rPr>
          <w:b/>
        </w:rPr>
        <w:t xml:space="preserve">5. Особые условия допуска к работе</w:t>
      </w:r>
    </w:p>
    <w:p>
      <w:pPr>
        <w:ind w:firstLine="425"/>
      </w:pPr>
      <w:r>
        <w:t xml:space="preserve">5.1. К самостоятельной работе допускается работник, прошедший инструктаж по охране труда, обучение безопасным методам и приёмам выполнения работ и проверку знания требований охраны труда, а также стажировку на рабочем месте, если она предусмотрена для должности.</w:t>
      </w:r>
    </w:p>
    <w:p>
      <w:pPr>
        <w:ind w:firstLine="425"/>
      </w:pPr>
      <w:r>
        <w:t xml:space="preserve">5.2. Работник, не прошедший обучение и проверку знаний либо обязательный медицинский осмотр, к работе не допускается и отстраняется от неё на весь период до устранения обстоятельств, послуживших основанием отстранения.</w:t>
      </w:r>
    </w:p>
    <w:p>
      <w:pPr>
        <w:ind w:firstLine="425"/>
      </w:pPr>
      <w:r>
        <w:t xml:space="preserve">5.3. За время отстранения, произошедшего не по вине работника, за ним сохраняется заработная плата в порядке простоя.</w:t>
      </w:r>
    </w:p>
    <w:p>
      <w:pPr>
        <w:pStyle w:val="ClauseHeading"/>
      </w:pPr>
      <w:r>
        <w:rPr>
          <w:b/>
        </w:rPr>
        <w:t xml:space="preserve">5.4. Обязательные медицинские осмотры</w:t>
      </w:r>
    </w:p>
    <w:p>
      <w:pPr>
        <w:ind w:firstLine="425"/>
      </w:pPr>
      <w:r>
        <w:t xml:space="preserve">5.4.1. Работник проходит обязательный предварительный медицинский осмотр при поступлении на работу и периодические медицинские осмотры в течение трудовой деятельности за счёт средств работодателя.</w:t>
      </w:r>
    </w:p>
    <w:p>
      <w:pPr>
        <w:ind w:firstLine="425"/>
      </w:pPr>
      <w:r>
        <w:t xml:space="preserve">5.4.2. На время прохождения осмотра за работником сохраняются место работы и средний заработок.</w:t>
      </w:r>
    </w:p>
    <w:p>
      <w:pPr>
        <w:ind w:firstLine="425"/>
      </w:pPr>
      <w:r>
        <w:t xml:space="preserve">5.4.3. Работник, уклонившийся от осмотра или не выполнивший медицинские рекомендации по его результатам, к работе не допускается.</w:t>
      </w:r>
    </w:p>
    <w:p>
      <w:pPr>
        <w:ind w:firstLine="425"/>
      </w:pPr>
      <w:r>
        <w:t xml:space="preserve">5.4.4. При выявлении противопоказаний работодатель предлагает работнику другую имеющуюся работу, не противопоказанную ему по состоянию здоровья.</w:t>
      </w:r>
    </w:p>
    <w:p>
      <w:pPr>
        <w:pStyle w:val="ClauseHeading"/>
      </w:pPr>
      <w:r>
        <w:rPr>
          <w:b/>
        </w:rPr>
        <w:t xml:space="preserve">5.5. Психиатрическое освидетельствование</w:t>
      </w:r>
    </w:p>
    <w:p>
      <w:pPr>
        <w:ind w:firstLine="425"/>
      </w:pPr>
      <w:r>
        <w:t xml:space="preserve">5.5.1. Работник проходит обязательное психиатрическое освидетельствование до заключения трудового договора и далее с установленной периодичностью, поскольку выполняемая работа отнесена к видам деятельности, для которых такое освидетельствование обязательно.</w:t>
      </w:r>
    </w:p>
    <w:p>
      <w:pPr>
        <w:ind w:firstLine="425"/>
      </w:pPr>
      <w:r>
        <w:t xml:space="preserve">5.5.2. Результаты освидетельствования учитываются при решении вопроса о допуске работника к работе и хранятся с соблюдением врачебной тайны.</w:t>
      </w:r>
    </w:p>
    <w:p>
      <w:pPr>
        <w:ind w:firstLine="425"/>
      </w:pPr>
      <w:r>
        <w:t xml:space="preserve">5.5.3. Расходы на освидетельствование несёт работодатель.</w:t>
      </w:r>
    </w:p>
    <w:p>
      <w:pPr>
        <w:pStyle w:val="ClauseHeading"/>
      </w:pPr>
      <w:r>
        <w:rPr>
          <w:b/>
        </w:rPr>
        <w:t xml:space="preserve">5.6. Документы, дающие право на выполнение работы</w:t>
      </w:r>
    </w:p>
    <w:p>
      <w:pPr>
        <w:ind w:firstLine="425"/>
      </w:pPr>
      <w:r>
        <w:t xml:space="preserve">5.6.1. Для выполнения работы требуются документы о допуске: ______.</w:t>
      </w:r>
    </w:p>
    <w:p>
      <w:pPr>
        <w:ind w:firstLine="425"/>
      </w:pPr>
      <w:r>
        <w:t xml:space="preserve">5.6.2. Работник обязан поддерживать эти документы действующими и не позднее чем за тридцать календарных дней до истечения срока их действия сообщать работодателю о необходимости продления.</w:t>
      </w:r>
    </w:p>
    <w:p>
      <w:pPr>
        <w:ind w:firstLine="425"/>
      </w:pPr>
      <w:r>
        <w:t xml:space="preserve">5.6.3. Прекращение или приостановление действия такого документа влечёт отстранение работника от работы до восстановления допуска.</w:t>
      </w:r>
    </w:p>
    <w:p>
      <w:pPr>
        <w:pStyle w:val="ClauseHeading"/>
      </w:pPr>
      <w:r>
        <w:rPr>
          <w:b/>
        </w:rPr>
        <w:t xml:space="preserve">6. Право на осуществление медицинской и фармацевтической деятельности</w:t>
      </w:r>
    </w:p>
    <w:p>
      <w:pPr>
        <w:ind w:firstLine="425"/>
      </w:pPr>
      <w:r>
        <w:t xml:space="preserve">6.1. Работник осуществляет деятельность в организации следующего типа: ______, по специальности и на участке работы: ______.</w:t>
      </w:r>
    </w:p>
    <w:p>
      <w:pPr>
        <w:ind w:firstLine="425"/>
      </w:pPr>
      <w:r>
        <w:t xml:space="preserve">6.2. К работе допускается лицо, имеющее медицинское или фармацевтическое образование, отвечающее квалификационным требованиям по занимаемой должности, и документ о допуске к профессиональной деятельности: ______.</w:t>
      </w:r>
    </w:p>
    <w:p>
      <w:pPr>
        <w:ind w:firstLine="425"/>
      </w:pPr>
      <w:r>
        <w:t xml:space="preserve">6.3. Работник обязан своевременно, не позднее чем за девяносто календарных дней до истечения срока действия документа о допуске, инициировать процедуру его продления и сообщить об этом работодателю.</w:t>
      </w:r>
    </w:p>
    <w:p>
      <w:pPr>
        <w:ind w:firstLine="425"/>
      </w:pPr>
      <w:r>
        <w:t xml:space="preserve">6.4. Работник не допускается к деятельности при отсутствии действующего документа о допуске, а также при наличии ограничений на занятие профессиональной деятельностью.</w:t>
      </w:r>
    </w:p>
    <w:p>
      <w:pPr>
        <w:ind w:firstLine="425"/>
      </w:pPr>
      <w:r>
        <w:t xml:space="preserve">6.5. Квалификационная категория работника: ______; работник вправе пройти процедуру присвоения или подтверждения категории в установленном порядке.</w:t>
      </w:r>
    </w:p>
    <w:p>
      <w:pPr>
        <w:pStyle w:val="ClauseHeading"/>
      </w:pPr>
      <w:r>
        <w:rPr>
          <w:b/>
        </w:rPr>
        <w:t xml:space="preserve">6.6. Лицензия организации и условия её соблюдения</w:t>
      </w:r>
    </w:p>
    <w:p>
      <w:pPr>
        <w:ind w:firstLine="425"/>
      </w:pPr>
      <w:r>
        <w:t xml:space="preserve">6.6.1. Организация осуществляет деятельность на основании лицензии: ______.</w:t>
      </w:r>
    </w:p>
    <w:p>
      <w:pPr>
        <w:ind w:firstLine="425"/>
      </w:pPr>
      <w:r>
        <w:t xml:space="preserve">6.6.2. Работник выполняет только те работы и услуги, которые предусмотрены лицензией организации и его трудовой функцией.</w:t>
      </w:r>
    </w:p>
    <w:p>
      <w:pPr>
        <w:ind w:firstLine="425"/>
      </w:pPr>
      <w:r>
        <w:t xml:space="preserve">6.6.3. Работник соблюдает лицензионные требования к оснащению рабочего места, порядку оказания услуг и ведению документации и сообщает руководителю о невозможности их соблюдения.</w:t>
      </w:r>
    </w:p>
    <w:p>
      <w:pPr>
        <w:ind w:firstLine="425"/>
      </w:pPr>
      <w:r>
        <w:t xml:space="preserve">6.6.4. Работник обеспечивает готовность рабочего места и документации к проверкам контролирующих органов и участвует в устранении выявленных нарушений.</w:t>
      </w:r>
    </w:p>
    <w:p>
      <w:pPr>
        <w:pStyle w:val="ClauseHeading"/>
      </w:pPr>
      <w:r>
        <w:rPr>
          <w:b/>
        </w:rPr>
        <w:t xml:space="preserve">6.7. Оказание помощи в экстренной форме</w:t>
      </w:r>
    </w:p>
    <w:p>
      <w:pPr>
        <w:ind w:firstLine="425"/>
      </w:pPr>
      <w:r>
        <w:t xml:space="preserve">6.7.1. Работник оказывает медицинскую помощь в экстренной форме гражданину при внезапных острых заболеваниях, состояниях и обострениях хронических заболеваний, представляющих угрозу жизни, безотлагательно и бесплатно.</w:t>
      </w:r>
    </w:p>
    <w:p>
      <w:pPr>
        <w:ind w:firstLine="425"/>
      </w:pPr>
      <w:r>
        <w:t xml:space="preserve">6.7.2. Отказ в оказании помощи в экстренной форме не допускается.</w:t>
      </w:r>
    </w:p>
    <w:p>
      <w:pPr>
        <w:ind w:firstLine="425"/>
      </w:pPr>
      <w:r>
        <w:t xml:space="preserve">6.7.3. Работник вызывает бригаду скорой медицинской помощи и обеспечивает наблюдение за пациентом до её прибытия.</w:t>
      </w:r>
    </w:p>
    <w:p>
      <w:pPr>
        <w:ind w:firstLine="425"/>
      </w:pPr>
      <w:r>
        <w:t xml:space="preserve">6.7.4. Работник фиксирует факт оказания помощи в экстренной форме в медицинской документации с указанием времени, объёма и результата вмешательства.</w:t>
      </w:r>
    </w:p>
    <w:p>
      <w:pPr>
        <w:pStyle w:val="ClauseHeading"/>
      </w:pPr>
      <w:r>
        <w:rPr>
          <w:b/>
        </w:rPr>
        <w:t xml:space="preserve">7. Должностные обязанности: общая часть</w:t>
      </w:r>
    </w:p>
    <w:p>
      <w:pPr>
        <w:ind w:firstLine="425"/>
      </w:pPr>
      <w:r>
        <w:t xml:space="preserve">7.1. Работник добросовестно исполняет трудовые обязанности, предусмотренные трудовым договором и настоящей инструкцией, соблюдает правила внутреннего трудового распорядка и трудовую дисциплину.</w:t>
      </w:r>
    </w:p>
    <w:p>
      <w:pPr>
        <w:ind w:firstLine="425"/>
      </w:pPr>
      <w:r>
        <w:t xml:space="preserve">7.2. Работник выполняет установленные нормы труда, соблюдает сроки и требования к качеству работы, планирует свою работу и отчитывается о её результатах перед непосредственным руководителем.</w:t>
      </w:r>
    </w:p>
    <w:p>
      <w:pPr>
        <w:ind w:firstLine="425"/>
      </w:pPr>
      <w:r>
        <w:t xml:space="preserve">7.3. Работник бережно относится к имуществу работодателя и других работников, в том числе к имуществу третьих лиц, находящемуся у работодателя, если работодатель отвечает за его сохранность.</w:t>
      </w:r>
    </w:p>
    <w:p>
      <w:pPr>
        <w:ind w:firstLine="425"/>
      </w:pPr>
      <w:r>
        <w:t xml:space="preserve">7.4. Работник незамедлительно сообщает непосредственному руководителю о возникновении ситуации, угрожающей жизни и здоровью людей или сохранности имущества, а при аварии и происшествии взаимодействует с: ______.</w:t>
      </w:r>
    </w:p>
    <w:p>
      <w:pPr>
        <w:ind w:firstLine="425"/>
      </w:pPr>
      <w:r>
        <w:t xml:space="preserve">7.5. Работник исполняет отдельные служебные поручения непосредственного руководителя в пределах своей трудовой функции; выполнение работы, не обусловленной трудовым договором, поручается только с письменного согласия работника и с доплатой.</w:t>
      </w:r>
    </w:p>
    <w:p>
      <w:pPr>
        <w:ind w:firstLine="425"/>
      </w:pPr>
      <w:r>
        <w:t xml:space="preserve">7.6. Работник соблюдает требования охраны труда, пожарной безопасности и производственной санитарии, правильно применяет средства индивидуальной и коллективной защиты.</w:t>
      </w:r>
    </w:p>
    <w:p>
      <w:pPr>
        <w:ind w:firstLine="425"/>
      </w:pPr>
      <w:r>
        <w:t xml:space="preserve">7.7. Работник ведёт и своевременно представляет установленную отчётность: ______.</w:t>
      </w:r>
    </w:p>
    <w:p>
      <w:pPr>
        <w:pStyle w:val="ClauseHeading"/>
      </w:pPr>
      <w:r>
        <w:rPr>
          <w:b/>
        </w:rPr>
        <w:t xml:space="preserve">7.8. Профильные обязанности: врач-специалист</w:t>
      </w:r>
    </w:p>
    <w:p>
      <w:pPr>
        <w:ind w:firstLine="425"/>
      </w:pPr>
      <w:r>
        <w:t xml:space="preserve">7.8.1. Работник ведёт приём пациентов, собирает жалобы и анамнез, проводит осмотр и обследование, устанавливает диагноз и назначает лечение в соответствии с порядками оказания медицинской помощи, клиническими рекомендациями и стандартами.</w:t>
      </w:r>
    </w:p>
    <w:p>
      <w:pPr>
        <w:ind w:firstLine="425"/>
      </w:pPr>
      <w:r>
        <w:t xml:space="preserve">7.8.2. Работник назначает и оценивает результаты лабораторных, инструментальных и иных исследований, направляет пациента на консультации к врачам других специальностей и на госпитализацию при наличии показаний.</w:t>
      </w:r>
    </w:p>
    <w:p>
      <w:pPr>
        <w:ind w:firstLine="425"/>
      </w:pPr>
      <w:r>
        <w:t xml:space="preserve">7.8.3. Работник разъясняет пациенту или его законному представителю доступную информацию о состоянии здоровья, результатах обследования, диагнозе, прогнозе и методах лечения и получает информированное добровольное согласие на медицинское вмешательство до его начала.</w:t>
      </w:r>
    </w:p>
    <w:p>
      <w:pPr>
        <w:ind w:firstLine="425"/>
      </w:pPr>
      <w:r>
        <w:t xml:space="preserve">7.8.4. Работник ведёт диспансерное наблюдение прикреплённых пациентов, проводит профилактические мероприятия и санитарно-просветительную работу.</w:t>
      </w:r>
    </w:p>
    <w:p>
      <w:pPr>
        <w:ind w:firstLine="425"/>
      </w:pPr>
      <w:r>
        <w:t xml:space="preserve">7.8.5. Работник проводит экспертизу временной нетрудоспособности в пределах предоставленных полномочий и оформляет листок нетрудоспособности, а при стойком нарушении функций направляет пациента на медико-социальную экспертизу.</w:t>
      </w:r>
    </w:p>
    <w:p>
      <w:pPr>
        <w:ind w:firstLine="425"/>
      </w:pPr>
      <w:r>
        <w:t xml:space="preserve">7.8.6. Работник участвует в разборе клинических случаев, внутреннем контроле качества и безопасности медицинской деятельности и в работе врачебной комиссии по поручению руководителя.</w:t>
      </w:r>
    </w:p>
    <w:p>
      <w:pPr>
        <w:ind w:firstLine="425"/>
      </w:pPr>
      <w:r>
        <w:t xml:space="preserve">7.8.7. Работник сообщает руководителю о нежелательных реакциях на лекарственные препараты и о случаях, подлежащих обязательному извещению.</w:t>
      </w:r>
    </w:p>
    <w:p>
      <w:pPr>
        <w:pStyle w:val="ClauseHeading"/>
      </w:pPr>
      <w:r>
        <w:rPr>
          <w:b/>
        </w:rPr>
        <w:t xml:space="preserve">7.9. Профильные обязанности: эпидемиология и инфекционная безопасность</w:t>
      </w:r>
    </w:p>
    <w:p>
      <w:pPr>
        <w:ind w:firstLine="425"/>
      </w:pPr>
      <w:r>
        <w:t xml:space="preserve">7.9.1. Работник организует и контролирует соблюдение санитарно-эпидемиологического режима в подразделениях: режима обработки помещений, обеззараживания воздуха, стерилизации изделий медицинского назначения.</w:t>
      </w:r>
    </w:p>
    <w:p>
      <w:pPr>
        <w:ind w:firstLine="425"/>
      </w:pPr>
      <w:r>
        <w:t xml:space="preserve">7.9.2. Работник проводит эпидемиологическое расследование случаев инфекционных заболеваний и инфекций, связанных с оказанием медицинской помощи, устанавливает причины и разрабатывает противоэпидемические мероприятия.</w:t>
      </w:r>
    </w:p>
    <w:p>
      <w:pPr>
        <w:ind w:firstLine="425"/>
      </w:pPr>
      <w:r>
        <w:t xml:space="preserve">7.9.3. Работник ведёт учёт и обеспечивает своевременную подачу экстренных извещений об инфекционных заболеваниях в органы санитарно-эпидемиологического надзора.</w:t>
      </w:r>
    </w:p>
    <w:p>
      <w:pPr>
        <w:ind w:firstLine="425"/>
      </w:pPr>
      <w:r>
        <w:t xml:space="preserve">7.9.4. Работник организует планирование и учёт профилактических прививок работникам и пациентам, контролирует условия хранения и транспортирования иммунобиологических препаратов.</w:t>
      </w:r>
    </w:p>
    <w:p>
      <w:pPr>
        <w:ind w:firstLine="425"/>
      </w:pPr>
      <w:r>
        <w:t xml:space="preserve">7.9.5. Работник контролирует обращение с медицинскими отходами: их сбор, обеззараживание, временное хранение и передачу специализированной организации.</w:t>
      </w:r>
    </w:p>
    <w:p>
      <w:pPr>
        <w:ind w:firstLine="425"/>
      </w:pPr>
      <w:r>
        <w:t xml:space="preserve">7.9.6. Работник проводит обучение и инструктаж персонала по вопросам инфекционной безопасности и действиям при аварийной ситуации с биологическим материалом.</w:t>
      </w:r>
    </w:p>
    <w:p>
      <w:pPr>
        <w:ind w:firstLine="425"/>
      </w:pPr>
      <w:r>
        <w:t xml:space="preserve">7.9.7. Работник вправе приостановить работу подразделения при выявлении нарушений, создающих угрозу распространения инфекции, немедленно доложив об этом руководителю.</w:t>
      </w:r>
    </w:p>
    <w:p>
      <w:pPr>
        <w:pStyle w:val="ClauseHeading"/>
      </w:pPr>
      <w:r>
        <w:rPr>
          <w:b/>
        </w:rPr>
        <w:t xml:space="preserve">7.10. Профильные обязанности: средний медицинский персонал</w:t>
      </w:r>
    </w:p>
    <w:p>
      <w:pPr>
        <w:ind w:firstLine="425"/>
      </w:pPr>
      <w:r>
        <w:t xml:space="preserve">7.10.1. Работник выполняет назначения врача: инъекции, инфузии, перевязки, забор биологического материала, подготовку пациента к исследованиям и процедурам.</w:t>
      </w:r>
    </w:p>
    <w:p>
      <w:pPr>
        <w:ind w:firstLine="425"/>
      </w:pPr>
      <w:r>
        <w:t xml:space="preserve">7.10.2. Работник наблюдает за состоянием пациентов, измеряет и фиксирует показатели жизненно важных функций и незамедлительно сообщает врачу об их ухудшении.</w:t>
      </w:r>
    </w:p>
    <w:p>
      <w:pPr>
        <w:ind w:firstLine="425"/>
      </w:pPr>
      <w:r>
        <w:t xml:space="preserve">7.10.3. Работник обеспечивает подготовку кабинета, инструментов и расходных материалов к работе, проводит их обработку и стерилизацию и контролирует сроки годности материалов.</w:t>
      </w:r>
    </w:p>
    <w:p>
      <w:pPr>
        <w:ind w:firstLine="425"/>
      </w:pPr>
      <w:r>
        <w:t xml:space="preserve">7.10.4. Работник ведёт учёт лекарственных препаратов, в том числе подлежащих предметно-количественному учёту, соблюдает правила их хранения и порядок списания.</w:t>
      </w:r>
    </w:p>
    <w:p>
      <w:pPr>
        <w:ind w:firstLine="425"/>
      </w:pPr>
      <w:r>
        <w:t xml:space="preserve">7.10.5. Работник оказывает медицинскую помощь в экстренной форме при состояниях, представляющих угрозу жизни, включая проведение сердечно-лёгочной реанимации до прибытия врача.</w:t>
      </w:r>
    </w:p>
    <w:p>
      <w:pPr>
        <w:ind w:firstLine="425"/>
      </w:pPr>
      <w:r>
        <w:t xml:space="preserve">7.10.6. Работник оформляет медицинскую документацию в пределах своей компетенции и передаёт сведения для учёта и отчётности.</w:t>
      </w:r>
    </w:p>
    <w:p>
      <w:pPr>
        <w:ind w:firstLine="425"/>
      </w:pPr>
      <w:r>
        <w:t xml:space="preserve">7.10.7. Работник соблюдает правила асептики и антисептики, действует по алгоритму при аварийной ситуации с попаданием биологического материала и сообщает о ней ответственному лицу.</w:t>
      </w:r>
    </w:p>
    <w:p>
      <w:pPr>
        <w:pStyle w:val="ClauseHeading"/>
      </w:pPr>
      <w:r>
        <w:rPr>
          <w:b/>
        </w:rPr>
        <w:t xml:space="preserve">7.11. Профильные обязанности: старшая медицинская сестра</w:t>
      </w:r>
    </w:p>
    <w:p>
      <w:pPr>
        <w:ind w:firstLine="425"/>
      </w:pPr>
      <w:r>
        <w:t xml:space="preserve">7.11.1. Работник организует работу среднего и младшего медицинского персонала отделения: составляет графики работы, распределяет обязанности и контролирует их исполнение.</w:t>
      </w:r>
    </w:p>
    <w:p>
      <w:pPr>
        <w:ind w:firstLine="425"/>
      </w:pPr>
      <w:r>
        <w:t xml:space="preserve">7.11.2. Работник ведёт учёт и обеспечивает отделение лекарственными препаратами, изделиями медицинского назначения, дезинфицирующими средствами и бельём, составляет заявки и контролирует их расходование.</w:t>
      </w:r>
    </w:p>
    <w:p>
      <w:pPr>
        <w:ind w:firstLine="425"/>
      </w:pPr>
      <w:r>
        <w:t xml:space="preserve">7.11.3. Работник контролирует соблюдение персоналом санитарно-эпидемиологического режима, правил хранения лекарственных препаратов и порядка обращения с медицинскими отходами.</w:t>
      </w:r>
    </w:p>
    <w:p>
      <w:pPr>
        <w:ind w:firstLine="425"/>
      </w:pPr>
      <w:r>
        <w:t xml:space="preserve">7.11.4. Работник организует проведение инструктажей, обучения и наставничества, контролирует наличие у персонала действующих документов об аккредитации и медицинских осмотрах.</w:t>
      </w:r>
    </w:p>
    <w:p>
      <w:pPr>
        <w:ind w:firstLine="425"/>
      </w:pPr>
      <w:r>
        <w:t xml:space="preserve">7.11.5. Работник ведёт табель учёта рабочего времени персонала отделения и передаёт его в установленные сроки.</w:t>
      </w:r>
    </w:p>
    <w:p>
      <w:pPr>
        <w:ind w:firstLine="425"/>
      </w:pPr>
      <w:r>
        <w:t xml:space="preserve">7.11.6. Работник проверяет полноту и правильность ведения медицинской документации средним медицинским персоналом.</w:t>
      </w:r>
    </w:p>
    <w:p>
      <w:pPr>
        <w:ind w:firstLine="425"/>
      </w:pPr>
      <w:r>
        <w:t xml:space="preserve">7.11.7. Работник вносит руководителю предложения о поощрении работников и о применении к ним дисциплинарных взысканий.</w:t>
      </w:r>
    </w:p>
    <w:p>
      <w:pPr>
        <w:pStyle w:val="ClauseHeading"/>
      </w:pPr>
      <w:r>
        <w:rPr>
          <w:b/>
        </w:rPr>
        <w:t xml:space="preserve">7.12. Профильные обязанности: скорая и неотложная помощь</w:t>
      </w:r>
    </w:p>
    <w:p>
      <w:pPr>
        <w:ind w:firstLine="425"/>
      </w:pPr>
      <w:r>
        <w:t xml:space="preserve">7.12.1. Работник выезжает на вызовы в составе бригады в установленное нормативами время, оценивает состояние пациента на месте и определяет объём необходимой помощи.</w:t>
      </w:r>
    </w:p>
    <w:p>
      <w:pPr>
        <w:ind w:firstLine="425"/>
      </w:pPr>
      <w:r>
        <w:t xml:space="preserve">7.12.2. Работник оказывает медицинскую помощь в экстренной и неотложной формах, проводит реанимационные мероприятия, обезболивание, иммобилизацию и остановку кровотечения.</w:t>
      </w:r>
    </w:p>
    <w:p>
      <w:pPr>
        <w:ind w:firstLine="425"/>
      </w:pPr>
      <w:r>
        <w:t xml:space="preserve">7.12.3. Работник принимает решение о медицинской эвакуации, обеспечивает наблюдение за пациентом в пути и передачу его дежурному врачу приёмного отделения.</w:t>
      </w:r>
    </w:p>
    <w:p>
      <w:pPr>
        <w:ind w:firstLine="425"/>
      </w:pPr>
      <w:r>
        <w:t xml:space="preserve">7.12.4. Работник проверяет перед сменой укладку, исправность аппаратуры и наличие лекарственных препаратов, включая подлежащие предметно-количественному учёту, и обеспечивает их сохранность.</w:t>
      </w:r>
    </w:p>
    <w:p>
      <w:pPr>
        <w:ind w:firstLine="425"/>
      </w:pPr>
      <w:r>
        <w:t xml:space="preserve">7.12.5. Работник оформляет карту вызова и сопроводительный лист непосредственно после выполнения вызова и передаёт сведения диспетчеру.</w:t>
      </w:r>
    </w:p>
    <w:p>
      <w:pPr>
        <w:ind w:firstLine="425"/>
      </w:pPr>
      <w:r>
        <w:t xml:space="preserve">7.12.6. Работник сообщает в установленном порядке о случаях, требующих извещения органов внутренних дел, и о выявленных инфекционных заболеваниях.</w:t>
      </w:r>
    </w:p>
    <w:p>
      <w:pPr>
        <w:ind w:firstLine="425"/>
      </w:pPr>
      <w:r>
        <w:t xml:space="preserve">7.12.7. Работник соблюдает правила личной безопасности при выезде и не приступает к оказанию помощи в условиях, угрожающих его жизни, до устранения угрозы.</w:t>
      </w:r>
    </w:p>
    <w:p>
      <w:pPr>
        <w:pStyle w:val="ClauseHeading"/>
      </w:pPr>
      <w:r>
        <w:rPr>
          <w:b/>
        </w:rPr>
        <w:t xml:space="preserve">7.13. Профильные обязанности: фармацевтический работник</w:t>
      </w:r>
    </w:p>
    <w:p>
      <w:pPr>
        <w:ind w:firstLine="425"/>
      </w:pPr>
      <w:r>
        <w:t xml:space="preserve">7.13.1. Работник отпускает лекарственные препараты и медицинские изделия, проверяет правильность оформления рецепта, дозировку и совместимость назначений и при сомнениях связывается с выписавшим рецепт врачом.</w:t>
      </w:r>
    </w:p>
    <w:p>
      <w:pPr>
        <w:ind w:firstLine="425"/>
      </w:pPr>
      <w:r>
        <w:t xml:space="preserve">7.13.2. Работник консультирует покупателя о правилах приёма, условиях хранения и сроке годности препарата и о наличии аналогов с тем же действующим веществом.</w:t>
      </w:r>
    </w:p>
    <w:p>
      <w:pPr>
        <w:ind w:firstLine="425"/>
      </w:pPr>
      <w:r>
        <w:t xml:space="preserve">7.13.3. Работник обеспечивает приёмку товара по количеству и качеству, проверяет сопроводительные документы, маркировку и сведения в системе мониторинга движения лекарственных препаратов.</w:t>
      </w:r>
    </w:p>
    <w:p>
      <w:pPr>
        <w:ind w:firstLine="425"/>
      </w:pPr>
      <w:r>
        <w:t xml:space="preserve">7.13.4. Работник соблюдает условия хранения препаратов по температурному режиму и группам, ведёт предметно-количественный учёт и контролирует сроки годности, изымая из обращения просроченные и недоброкачественные препараты.</w:t>
      </w:r>
    </w:p>
    <w:p>
      <w:pPr>
        <w:ind w:firstLine="425"/>
      </w:pPr>
      <w:r>
        <w:t xml:space="preserve">7.13.5. Работник соблюдает порядок отпуска препаратов, подлежащих строгому учёту, и не допускает отпуска рецептурных препаратов без рецепта.</w:t>
      </w:r>
    </w:p>
    <w:p>
      <w:pPr>
        <w:ind w:firstLine="425"/>
      </w:pPr>
      <w:r>
        <w:t xml:space="preserve">7.13.6. Работник оформляет кассовые операции и первичные документы, участвует в инвентаризации товарных запасов.</w:t>
      </w:r>
    </w:p>
    <w:p>
      <w:pPr>
        <w:ind w:firstLine="425"/>
      </w:pPr>
      <w:r>
        <w:t xml:space="preserve">7.13.7. Работник сообщает руководителю о выявленных фальсифицированных, недоброкачественных и контрафактных препаратах и о нежелательных реакциях, о которых сообщили покупатели.</w:t>
      </w:r>
    </w:p>
    <w:p>
      <w:pPr>
        <w:pStyle w:val="ClauseHeading"/>
      </w:pPr>
      <w:r>
        <w:rPr>
          <w:b/>
        </w:rPr>
        <w:t xml:space="preserve">7.14. Профильные обязанности: ветеринарный работник</w:t>
      </w:r>
    </w:p>
    <w:p>
      <w:pPr>
        <w:ind w:firstLine="425"/>
      </w:pPr>
      <w:r>
        <w:t xml:space="preserve">7.14.1. Работник проводит клинический осмотр животных, ставит диагноз, назначает и выполняет лечение, вакцинацию и обработки в соответствии с ветеринарными правилами.</w:t>
      </w:r>
    </w:p>
    <w:p>
      <w:pPr>
        <w:ind w:firstLine="425"/>
      </w:pPr>
      <w:r>
        <w:t xml:space="preserve">7.14.2. Работник проводит противоэпизоотические и профилактические мероприятия, ведёт учёт обработанного поголовья и результатов исследований.</w:t>
      </w:r>
    </w:p>
    <w:p>
      <w:pPr>
        <w:ind w:firstLine="425"/>
      </w:pPr>
      <w:r>
        <w:t xml:space="preserve">7.14.3. Работник оформляет ветеринарные сопроводительные документы и вносит сведения в информационные системы учёта в области ветеринарии.</w:t>
      </w:r>
    </w:p>
    <w:p>
      <w:pPr>
        <w:ind w:firstLine="425"/>
      </w:pPr>
      <w:r>
        <w:t xml:space="preserve">7.14.4. Работник обеспечивает хранение и применение ветеринарных препаратов и биологических материалов в соответствии с инструкциями и условиями хранения, ведёт их учёт.</w:t>
      </w:r>
    </w:p>
    <w:p>
      <w:pPr>
        <w:ind w:firstLine="425"/>
      </w:pPr>
      <w:r>
        <w:t xml:space="preserve">7.14.5. Работник соблюдает правила личной гигиены и биологической безопасности при работе с животными и биологическим материалом и применяет средства защиты.</w:t>
      </w:r>
    </w:p>
    <w:p>
      <w:pPr>
        <w:ind w:firstLine="425"/>
      </w:pPr>
      <w:r>
        <w:t xml:space="preserve">7.14.6. Работник немедленно извещает руководителя и государственную ветеринарную службу о подозрении на особо опасное заболевание животных и принимает меры по недопущению его распространения.</w:t>
      </w:r>
    </w:p>
    <w:p>
      <w:pPr>
        <w:ind w:firstLine="425"/>
      </w:pPr>
      <w:r>
        <w:t xml:space="preserve">7.14.7. Работник разъясняет владельцу животного порядок лечения, содержания и профилактических обработок и получает его согласие на проведение вмешательства.</w:t>
      </w:r>
    </w:p>
    <w:p>
      <w:pPr>
        <w:pStyle w:val="ClauseHeading"/>
      </w:pPr>
      <w:r>
        <w:rPr>
          <w:b/>
        </w:rPr>
        <w:t xml:space="preserve">7.15. Профильные обязанности: младший медицинский персонал</w:t>
      </w:r>
    </w:p>
    <w:p>
      <w:pPr>
        <w:ind w:firstLine="425"/>
      </w:pPr>
      <w:r>
        <w:t xml:space="preserve">7.15.1. Работник выполняет уборку и обработку помещений, оборудования и поверхностей с применением дезинфицирующих средств в установленном режиме и с установленной кратностью.</w:t>
      </w:r>
    </w:p>
    <w:p>
      <w:pPr>
        <w:ind w:firstLine="425"/>
      </w:pPr>
      <w:r>
        <w:t xml:space="preserve">7.15.2. Работник обеспечивает смену и своевременную сдачу белья, транспортировку его в установленной таре и раздельное хранение чистого и использованного белья.</w:t>
      </w:r>
    </w:p>
    <w:p>
      <w:pPr>
        <w:ind w:firstLine="425"/>
      </w:pPr>
      <w:r>
        <w:t xml:space="preserve">7.15.3. Работник помогает пациентам в перемещении, гигиеническом уходе, кормлении и сопровождает их на исследования и процедуры.</w:t>
      </w:r>
    </w:p>
    <w:p>
      <w:pPr>
        <w:ind w:firstLine="425"/>
      </w:pPr>
      <w:r>
        <w:t xml:space="preserve">7.15.4. Работник осуществляет сбор, маркировку и перемещение медицинских отходов в места временного хранения в соответствии с их классом опасности.</w:t>
      </w:r>
    </w:p>
    <w:p>
      <w:pPr>
        <w:ind w:firstLine="425"/>
      </w:pPr>
      <w:r>
        <w:t xml:space="preserve">7.15.5. Работник обеспечивает сохранность инвентаря, уборочного оборудования и расходных материалов, соблюдает правила их маркировки и раздельного применения.</w:t>
      </w:r>
    </w:p>
    <w:p>
      <w:pPr>
        <w:ind w:firstLine="425"/>
      </w:pPr>
      <w:r>
        <w:t xml:space="preserve">7.15.6. Работник сообщает медицинской сестре и заведующему отделением об изменении состояния пациента, о падениях и происшествиях.</w:t>
      </w:r>
    </w:p>
    <w:p>
      <w:pPr>
        <w:ind w:firstLine="425"/>
      </w:pPr>
      <w:r>
        <w:t xml:space="preserve">7.15.7. Работник соблюдает правила личной гигиены, применяет средства индивидуальной защиты и не допускает контакта с биологическим материалом без перчаток.</w:t>
      </w:r>
    </w:p>
    <w:p>
      <w:pPr>
        <w:pStyle w:val="ClauseHeading"/>
      </w:pPr>
      <w:r>
        <w:rPr>
          <w:b/>
        </w:rPr>
        <w:t xml:space="preserve">7.16. Профильные обязанности: регистратура, статистика и документация</w:t>
      </w:r>
    </w:p>
    <w:p>
      <w:pPr>
        <w:ind w:firstLine="425"/>
      </w:pPr>
      <w:r>
        <w:t xml:space="preserve">7.16.1. Работник ведёт запись пациентов на приём, распределяет потоки, информирует о графике работы врачей, порядке и условиях получения медицинской помощи.</w:t>
      </w:r>
    </w:p>
    <w:p>
      <w:pPr>
        <w:ind w:firstLine="425"/>
      </w:pPr>
      <w:r>
        <w:t xml:space="preserve">7.16.2. Работник оформляет, выдаёт и хранит медицинские карты, обеспечивает их своевременную доставку в кабинеты и возврат в картохранилище.</w:t>
      </w:r>
    </w:p>
    <w:p>
      <w:pPr>
        <w:ind w:firstLine="425"/>
      </w:pPr>
      <w:r>
        <w:t xml:space="preserve">7.16.3. Работник вносит сведения в медицинскую информационную систему, проверяет полноту и корректность введённых данных и устраняет выявленные расхождения.</w:t>
      </w:r>
    </w:p>
    <w:p>
      <w:pPr>
        <w:ind w:firstLine="425"/>
      </w:pPr>
      <w:r>
        <w:t xml:space="preserve">7.16.4. Работник формирует статистическую отчётность по установленным формам и в установленные сроки, ведёт учёт посещений, вызовов и выполненных исследований.</w:t>
      </w:r>
    </w:p>
    <w:p>
      <w:pPr>
        <w:ind w:firstLine="425"/>
      </w:pPr>
      <w:r>
        <w:t xml:space="preserve">7.16.5. Работник готовит сведения для реестров счетов в систему обязательного медицинского страхования и участвует в устранении замечаний по результатам их проверки.</w:t>
      </w:r>
    </w:p>
    <w:p>
      <w:pPr>
        <w:ind w:firstLine="425"/>
      </w:pPr>
      <w:r>
        <w:t xml:space="preserve">7.16.6. Работник соблюдает конфиденциальность сведений, содержащихся в медицинской документации, и не сообщает их лицам, не имеющим права на их получение.</w:t>
      </w:r>
    </w:p>
    <w:p>
      <w:pPr>
        <w:ind w:firstLine="425"/>
      </w:pPr>
      <w:r>
        <w:t xml:space="preserve">7.16.7. Работник корректно и доброжелательно общается с пациентами и не допускает разглашения сведений о пациенте в присутствии посторонних.</w:t>
      </w:r>
    </w:p>
    <w:p>
      <w:pPr>
        <w:pStyle w:val="ClauseHeading"/>
      </w:pPr>
      <w:r>
        <w:rPr>
          <w:b/>
        </w:rPr>
        <w:t xml:space="preserve">7.17. Профильные обязанности: медицинская оптика и медицинская техника</w:t>
      </w:r>
    </w:p>
    <w:p>
      <w:pPr>
        <w:ind w:firstLine="425"/>
      </w:pPr>
      <w:r>
        <w:t xml:space="preserve">7.17.1. Работник подбирает, изготавливает и ремонтирует средства коррекции зрения и иные изделия медицинского назначения в соответствии с рецептом и назначением врача.</w:t>
      </w:r>
    </w:p>
    <w:p>
      <w:pPr>
        <w:ind w:firstLine="425"/>
      </w:pPr>
      <w:r>
        <w:t xml:space="preserve">7.17.2. Работник проводит необходимые измерения и подгонку изделия, проверяет соответствие готового изделия параметрам рецепта и оформляет результаты проверки.</w:t>
      </w:r>
    </w:p>
    <w:p>
      <w:pPr>
        <w:ind w:firstLine="425"/>
      </w:pPr>
      <w:r>
        <w:t xml:space="preserve">7.17.3. Работник обеспечивает техническое обслуживание закреплённого медицинского оборудования, контролирует сроки его поверки и технического обслуживания и не допускает применения неисправной техники.</w:t>
      </w:r>
    </w:p>
    <w:p>
      <w:pPr>
        <w:ind w:firstLine="425"/>
      </w:pPr>
      <w:r>
        <w:t xml:space="preserve">7.17.4. Работник ведёт учёт изделий и материалов, контролирует условия их хранения и сроки годности.</w:t>
      </w:r>
    </w:p>
    <w:p>
      <w:pPr>
        <w:ind w:firstLine="425"/>
      </w:pPr>
      <w:r>
        <w:t xml:space="preserve">7.17.5. Работник консультирует пациента о правилах использования и ухода за изделием, сроках его замены и порядке гарантийного обслуживания.</w:t>
      </w:r>
    </w:p>
    <w:p>
      <w:pPr>
        <w:ind w:firstLine="425"/>
      </w:pPr>
      <w:r>
        <w:t xml:space="preserve">7.17.6. Работник оформляет документы на изготовление, выдачу и гарантийный ремонт изделия и передаёт сведения для учёта.</w:t>
      </w:r>
    </w:p>
    <w:p>
      <w:pPr>
        <w:ind w:firstLine="425"/>
      </w:pPr>
      <w:r>
        <w:t xml:space="preserve">7.17.7. Работник сообщает руководителю о выявленных дефектах изделий и о неблагоприятных событиях, связанных с их применением.</w:t>
      </w:r>
    </w:p>
    <w:p>
      <w:pPr>
        <w:pStyle w:val="ClauseHeading"/>
      </w:pPr>
      <w:r>
        <w:rPr>
          <w:b/>
        </w:rPr>
        <w:t xml:space="preserve">7.18. Обязанности, специфические для должности</w:t>
      </w:r>
    </w:p>
    <w:p>
      <w:pPr>
        <w:ind w:firstLine="425"/>
      </w:pPr>
      <w:r>
        <w:t xml:space="preserve">7.18.1. С учётом специфики должности работник дополнительно исполняет следующие обязанности: ______.</w:t>
      </w:r>
    </w:p>
    <w:p>
      <w:pPr>
        <w:ind w:firstLine="425"/>
      </w:pPr>
      <w:r>
        <w:t xml:space="preserve">7.18.2. Кроме того, на работника возложено: ______.</w:t>
      </w:r>
    </w:p>
    <w:p>
      <w:pPr>
        <w:ind w:firstLine="425"/>
      </w:pPr>
      <w:r>
        <w:t xml:space="preserve">7.18.3. Перечень обязанностей, приведённый в настоящей инструкции, является исчерпывающим для данной трудовой функции.</w:t>
      </w:r>
    </w:p>
    <w:p>
      <w:pPr>
        <w:ind w:firstLine="425"/>
      </w:pPr>
      <w:r>
        <w:t xml:space="preserve">7.18.4. Поручение работы, не входящей в этот перечень, оформляется как совмещение должностей, расширение зон обслуживания либо временный перевод и требует письменного согласия работника, кроме случаев, прямо предусмотренных законом.</w:t>
      </w:r>
    </w:p>
    <w:p>
      <w:pPr>
        <w:pStyle w:val="ClauseHeading"/>
      </w:pPr>
      <w:r>
        <w:rPr>
          <w:b/>
        </w:rPr>
        <w:t xml:space="preserve">8. Права работника</w:t>
      </w:r>
    </w:p>
    <w:p>
      <w:pPr>
        <w:ind w:firstLine="425"/>
      </w:pPr>
      <w:r>
        <w:t xml:space="preserve">8.1. Работник вправе знакомиться с проектами решений руководства, касающихся его деятельности, а также с документами, определяющими его права, обязанности и критерии оценки качества работы.</w:t>
      </w:r>
    </w:p>
    <w:p>
      <w:pPr>
        <w:ind w:firstLine="425"/>
      </w:pPr>
      <w:r>
        <w:t xml:space="preserve">8.2. Работник вправе вносить непосредственному руководителю предложения по совершенствованию организации труда и работы подразделения в рамках своей трудовой функции.</w:t>
      </w:r>
    </w:p>
    <w:p>
      <w:pPr>
        <w:ind w:firstLine="425"/>
      </w:pPr>
      <w:r>
        <w:t xml:space="preserve">8.3. Работник вправе запрашивать по поручению руководителя и получать от других подразделений информацию и документы, необходимые для исполнения обязанностей.</w:t>
      </w:r>
    </w:p>
    <w:p>
      <w:pPr>
        <w:ind w:firstLine="425"/>
      </w:pPr>
      <w:r>
        <w:t xml:space="preserve">8.4. Работник вправе требовать от работодателя создания условий, необходимых для исполнения обязанностей, включая обеспечение оборудованием, инструментом, документацией и средствами защиты.</w:t>
      </w:r>
    </w:p>
    <w:p>
      <w:pPr>
        <w:ind w:firstLine="425"/>
      </w:pPr>
      <w:r>
        <w:t xml:space="preserve">8.5. Работник вправе участвовать в обсуждении вопросов, касающихся исполняемых им обязанностей, и в совещаниях по подготовке и выполнению решений руководства.</w:t>
      </w:r>
    </w:p>
    <w:p>
      <w:pPr>
        <w:ind w:firstLine="425"/>
      </w:pPr>
      <w:r>
        <w:t xml:space="preserve">8.6. Работник вправе подписывать и визировать документы в пределах своей компетенции, а также запрашивать у руководителя разъяснения и уточнения по выданным поручениям и заданиям.</w:t>
      </w:r>
    </w:p>
    <w:p>
      <w:pPr>
        <w:ind w:firstLine="425"/>
      </w:pPr>
      <w:r>
        <w:t xml:space="preserve">8.7. Работник вправе повышать квалификацию и получать дополнительное профессиональное образование в порядке, установленном законом и локальными нормативными актами.</w:t>
      </w:r>
    </w:p>
    <w:p>
      <w:pPr>
        <w:ind w:firstLine="425"/>
      </w:pPr>
      <w:r>
        <w:t xml:space="preserve">8.8. Работник пользуется всеми правами, предусмотренными трудовым законодательством: на рабочее место, отвечающее требованиям охраны труда, на своевременную и в полном объёме выплату заработной платы, на отдых, на полную достоверную информацию об условиях труда, на защиту трудовых прав и на обязательное социальное страхование.</w:t>
      </w:r>
    </w:p>
    <w:p>
      <w:pPr>
        <w:ind w:firstLine="425"/>
      </w:pPr>
      <w:r>
        <w:t xml:space="preserve">8.9. Работник вправе получать за счёт средств работодателя дополнительное профессиональное образование, необходимое для допуска к профессиональной деятельности и подтверждения квалификации.</w:t>
      </w:r>
    </w:p>
    <w:p>
      <w:pPr>
        <w:ind w:firstLine="425"/>
      </w:pPr>
      <w:r>
        <w:t xml:space="preserve">8.10. Работник вправе на страхование риска своей профессиональной ответственности в порядке, установленном законом и договором.</w:t>
      </w:r>
    </w:p>
    <w:p>
      <w:pPr>
        <w:ind w:firstLine="425"/>
      </w:pPr>
      <w:r>
        <w:t xml:space="preserve">8.11. Работник вправе требовать создания условий для выполнения трудовой функции, включая оснащение рабочего места оборудованием и расходными материалами, необходимыми для соблюдения порядков оказания помощи.</w:t>
      </w:r>
    </w:p>
    <w:p>
      <w:pPr>
        <w:pStyle w:val="ClauseHeading"/>
      </w:pPr>
      <w:r>
        <w:rPr>
          <w:b/>
        </w:rPr>
        <w:t xml:space="preserve">8.12. Дополнительные права при руководстве работниками</w:t>
      </w:r>
    </w:p>
    <w:p>
      <w:pPr>
        <w:ind w:firstLine="425"/>
      </w:pPr>
      <w:r>
        <w:t xml:space="preserve">8.12.1. Работник вправе давать подчинённым работникам поручения и задания по кругу вопросов, входящих в его обязанности, и контролировать их исполнение.</w:t>
      </w:r>
    </w:p>
    <w:p>
      <w:pPr>
        <w:ind w:firstLine="425"/>
      </w:pPr>
      <w:r>
        <w:t xml:space="preserve">8.12.2. Работник вправе проверять качество и своевременность исполнения поручений, требовать объяснений по фактам нарушений и вносить руководству предложения о поощрении отличившихся и о применении дисциплинарных взысканий.</w:t>
      </w:r>
    </w:p>
    <w:p>
      <w:pPr>
        <w:ind w:firstLine="425"/>
      </w:pPr>
      <w:r>
        <w:t xml:space="preserve">8.12.3. Работник вправе требовать прекращения или приостановления работ при нарушении установленных норм, правил и инструкций и давать указания об устранении выявленных недостатков.</w:t>
      </w:r>
    </w:p>
    <w:p>
      <w:pPr>
        <w:ind w:firstLine="425"/>
      </w:pPr>
      <w:r>
        <w:t xml:space="preserve">8.12.4. Работник вправе по согласованию с непосредственным руководителем привлекать к решению поставленных задач работников других подразделений.</w:t>
      </w:r>
    </w:p>
    <w:p>
      <w:pPr>
        <w:pStyle w:val="ClauseHeading"/>
      </w:pPr>
      <w:r>
        <w:rPr>
          <w:b/>
        </w:rPr>
        <w:t xml:space="preserve">9. Взаимоотношения и связи по должности</w:t>
      </w:r>
    </w:p>
    <w:p>
      <w:pPr>
        <w:ind w:firstLine="425"/>
      </w:pPr>
      <w:r>
        <w:t xml:space="preserve">9.1. В работе работник взаимодействует со следующими подразделениями и должностными лицами: ______.</w:t>
      </w:r>
    </w:p>
    <w:p>
      <w:pPr>
        <w:ind w:firstLine="425"/>
      </w:pPr>
      <w:r>
        <w:t xml:space="preserve">9.2. Обмен документами и служебной информацией внутри организации ведётся в порядке, установленном правилами документооборота, а при введённом электронном документообороте — установленными способами подтверждения авторства.</w:t>
      </w:r>
    </w:p>
    <w:p>
      <w:pPr>
        <w:ind w:firstLine="425"/>
      </w:pPr>
      <w:r>
        <w:t xml:space="preserve">9.3. Служебная переписка от имени организации ведётся работником только в пределах предоставленных полномочий; вопросы, выходящие за пределы его компетенции, передаются непосредственному руководителю.</w:t>
      </w:r>
    </w:p>
    <w:p>
      <w:pPr>
        <w:ind w:firstLine="425"/>
      </w:pPr>
      <w:r>
        <w:t xml:space="preserve">9.4. Разногласия между подразделениями по вопросам, отнесённым к компетенции работника, разрешает его непосредственный руководитель.</w:t>
      </w:r>
    </w:p>
    <w:p>
      <w:pPr>
        <w:pStyle w:val="ClauseHeading"/>
      </w:pPr>
      <w:r>
        <w:rPr>
          <w:b/>
        </w:rPr>
        <w:t xml:space="preserve">10. Условия работы</w:t>
      </w:r>
    </w:p>
    <w:p>
      <w:pPr>
        <w:ind w:firstLine="425"/>
      </w:pPr>
      <w:r>
        <w:t xml:space="preserve">10.1. Режим работы работника: ______.</w:t>
      </w:r>
    </w:p>
    <w:p>
      <w:pPr>
        <w:ind w:firstLine="425"/>
      </w:pPr>
      <w:r>
        <w:t xml:space="preserve">10.2. Конкретная продолжительность рабочего времени, время начала и окончания работы, перерывов для отдыха и питания устанавливаются правилами внутреннего трудового распорядка и трудовым договором.</w:t>
      </w:r>
    </w:p>
    <w:p>
      <w:pPr>
        <w:ind w:firstLine="425"/>
      </w:pPr>
      <w:r>
        <w:t xml:space="preserve">10.3. Рабочее место работника: ______.</w:t>
      </w:r>
    </w:p>
    <w:p>
      <w:pPr>
        <w:ind w:firstLine="425"/>
      </w:pPr>
      <w:r>
        <w:t xml:space="preserve">10.4. Класс (подкласс) условий труда на рабочем месте по результатам специальной оценки условий труда: ______.</w:t>
      </w:r>
    </w:p>
    <w:p>
      <w:pPr>
        <w:ind w:firstLine="425"/>
      </w:pPr>
      <w:r>
        <w:t xml:space="preserve">10.5. Работник имеет право на полную достоверную информацию об условиях труда и о риске повреждения здоровья, а также на гарантии и компенсации, установленные для его класса условий труда.</w:t>
      </w:r>
    </w:p>
    <w:p>
      <w:pPr>
        <w:pStyle w:val="ClauseHeading"/>
      </w:pPr>
      <w:r>
        <w:rPr>
          <w:b/>
        </w:rPr>
        <w:t xml:space="preserve">10.6. Работа по графику сменности</w:t>
      </w:r>
    </w:p>
    <w:p>
      <w:pPr>
        <w:ind w:firstLine="425"/>
      </w:pPr>
      <w:r>
        <w:t xml:space="preserve">10.6.1. Работа выполняется по графику сменности, который доводится до работника не позднее чем за один месяц до введения его в действие.</w:t>
      </w:r>
    </w:p>
    <w:p>
      <w:pPr>
        <w:ind w:firstLine="425"/>
      </w:pPr>
      <w:r>
        <w:t xml:space="preserve">10.6.2. Работа в течение двух смен подряд запрещается; продолжительность еженедельного непрерывного отдыха не может быть менее сорока двух часов.</w:t>
      </w:r>
    </w:p>
    <w:p>
      <w:pPr>
        <w:ind w:firstLine="425"/>
      </w:pPr>
      <w:r>
        <w:t xml:space="preserve">10.6.3. При сменной работе может применяться суммированный учёт рабочего времени с учётным периодом, установленным правилами внутреннего трудового распорядка.</w:t>
      </w:r>
    </w:p>
    <w:p>
      <w:pPr>
        <w:ind w:firstLine="425"/>
      </w:pPr>
      <w:r>
        <w:t xml:space="preserve">10.6.4. Работа в ночное время оплачивается в повышенном размере в соответствии с локальным актом работодателя.</w:t>
      </w:r>
    </w:p>
    <w:p>
      <w:pPr>
        <w:pStyle w:val="ClauseHeading"/>
      </w:pPr>
      <w:r>
        <w:rPr>
          <w:b/>
        </w:rPr>
        <w:t xml:space="preserve">10.7. Ненормированный рабочий день</w:t>
      </w:r>
    </w:p>
    <w:p>
      <w:pPr>
        <w:ind w:firstLine="425"/>
      </w:pPr>
      <w:r>
        <w:t xml:space="preserve">10.7.1. Работник может эпизодически привлекаться к работе за пределами установленной для него продолжительности рабочего времени по распоряжению работодателя.</w:t>
      </w:r>
    </w:p>
    <w:p>
      <w:pPr>
        <w:ind w:firstLine="425"/>
      </w:pPr>
      <w:r>
        <w:t xml:space="preserve">10.7.2. За работу в таком режиме предоставляется ежегодный дополнительный оплачиваемый отпуск продолжительностью не менее трёх календарных дней.</w:t>
      </w:r>
    </w:p>
    <w:p>
      <w:pPr>
        <w:ind w:firstLine="425"/>
      </w:pPr>
      <w:r>
        <w:t xml:space="preserve">10.7.3. Привлечение к работе в этом режиме не должно носить систематический характер и не заменяет сверхурочную работу с её оплатой.</w:t>
      </w:r>
    </w:p>
    <w:p>
      <w:pPr>
        <w:pStyle w:val="ClauseHeading"/>
      </w:pPr>
      <w:r>
        <w:rPr>
          <w:b/>
        </w:rPr>
        <w:t xml:space="preserve">10.8. Дистанционная (удалённая) работа</w:t>
      </w:r>
    </w:p>
    <w:p>
      <w:pPr>
        <w:ind w:firstLine="425"/>
      </w:pPr>
      <w:r>
        <w:t xml:space="preserve">10.8.1. Работник выполняет трудовую функцию вне места нахождения работодателя с использованием информационно-телекоммуникационных сетей.</w:t>
      </w:r>
    </w:p>
    <w:p>
      <w:pPr>
        <w:ind w:firstLine="425"/>
      </w:pPr>
      <w:r>
        <w:t xml:space="preserve">10.8.2. Порядок взаимодействия сторон, сроки ответа на запросы работодателя и порядок представления отчётов о выполненной работе определяются трудовым договором и локальным актом.</w:t>
      </w:r>
    </w:p>
    <w:p>
      <w:pPr>
        <w:ind w:firstLine="425"/>
      </w:pPr>
      <w:r>
        <w:t xml:space="preserve">10.8.3. Работодатель обеспечивает работника необходимым оборудованием и программами либо возмещает расходы за использование принадлежащих работнику средств.</w:t>
      </w:r>
    </w:p>
    <w:p>
      <w:pPr>
        <w:ind w:firstLine="425"/>
      </w:pPr>
      <w:r>
        <w:t xml:space="preserve">10.8.4. Выполнение трудовой функции дистанционно не влечёт снижения оплаты труда и уменьшения объёма прав работника.</w:t>
      </w:r>
    </w:p>
    <w:p>
      <w:pPr>
        <w:pStyle w:val="ClauseHeading"/>
      </w:pPr>
      <w:r>
        <w:rPr>
          <w:b/>
        </w:rPr>
        <w:t xml:space="preserve">10.9. Обеспечение средствами индивидуальной защиты</w:t>
      </w:r>
    </w:p>
    <w:p>
      <w:pPr>
        <w:ind w:firstLine="425"/>
      </w:pPr>
      <w:r>
        <w:t xml:space="preserve">10.9.1. Работнику выдаются средства индивидуальной защиты: ______.</w:t>
      </w:r>
    </w:p>
    <w:p>
      <w:pPr>
        <w:ind w:firstLine="425"/>
      </w:pPr>
      <w:r>
        <w:t xml:space="preserve">10.9.2. Приобретение, выдача, хранение, уход, ремонт и замена средств защиты производятся за счёт средств работодателя.</w:t>
      </w:r>
    </w:p>
    <w:p>
      <w:pPr>
        <w:ind w:firstLine="425"/>
      </w:pPr>
      <w:r>
        <w:t xml:space="preserve">10.9.3. Работник обязан правильно применять выданные средства защиты, следить за их состоянием и своевременно сообщать о необходимости их замены.</w:t>
      </w:r>
    </w:p>
    <w:p>
      <w:pPr>
        <w:ind w:firstLine="425"/>
      </w:pPr>
      <w:r>
        <w:t xml:space="preserve">10.9.4. Работник не допускается к работе без выданных ему средств индивидуальной защиты, а также в неисправной, загрязнённой спецодежде.</w:t>
      </w:r>
    </w:p>
    <w:p>
      <w:pPr>
        <w:pStyle w:val="ClauseHeading"/>
      </w:pPr>
      <w:r>
        <w:rPr>
          <w:b/>
        </w:rPr>
        <w:t xml:space="preserve">10.10. Служебные командировки и поездки</w:t>
      </w:r>
    </w:p>
    <w:p>
      <w:pPr>
        <w:ind w:firstLine="425"/>
      </w:pPr>
      <w:r>
        <w:t xml:space="preserve">10.10.1. В связи со служебной необходимостью работник направляется в служебные командировки, в том числе местного значения.</w:t>
      </w:r>
    </w:p>
    <w:p>
      <w:pPr>
        <w:ind w:firstLine="425"/>
      </w:pPr>
      <w:r>
        <w:t xml:space="preserve">10.10.2. За время командировки за работником сохраняются место работы и средний заработок; расходы по проезду, найму жилья и суточные возмещаются в размерах, установленных локальным актом.</w:t>
      </w:r>
    </w:p>
    <w:p>
      <w:pPr>
        <w:ind w:firstLine="425"/>
      </w:pPr>
      <w:r>
        <w:t xml:space="preserve">10.10.3. Направление в командировку отдельных категорий работников допускается только с их письменного согласия и при отсутствии медицинских противопоказаний.</w:t>
      </w:r>
    </w:p>
    <w:p>
      <w:pPr>
        <w:pStyle w:val="ClauseHeading"/>
      </w:pPr>
      <w:r>
        <w:rPr>
          <w:b/>
        </w:rPr>
        <w:t xml:space="preserve">11. Охрана труда и безопасность</w:t>
      </w:r>
    </w:p>
    <w:p>
      <w:pPr>
        <w:ind w:firstLine="425"/>
      </w:pPr>
      <w:r>
        <w:t xml:space="preserve">11.1. Работник обязан соблюдать требования охраны труда, правильно использовать производственное оборудование, инструмент, сырьё и материалы, применять технологию, предусмотренную правилами и инструкциями.</w:t>
      </w:r>
    </w:p>
    <w:p>
      <w:pPr>
        <w:ind w:firstLine="425"/>
      </w:pPr>
      <w:r>
        <w:t xml:space="preserve">11.2. Работник обязан проходить обучение по охране труда, инструктажи, стажировку на рабочем месте и проверку знания требований охраны труда в установленные сроки.</w:t>
      </w:r>
    </w:p>
    <w:p>
      <w:pPr>
        <w:ind w:firstLine="425"/>
      </w:pPr>
      <w:r>
        <w:t xml:space="preserve">11.3. Работник обязан немедленно извещать руководителя о любой ситуации, угрожающей жизни и здоровью людей, о каждом несчастном случае на производстве и об ухудшении состояния своего здоровья, включая признаки острого профессионального заболевания.</w:t>
      </w:r>
    </w:p>
    <w:p>
      <w:pPr>
        <w:ind w:firstLine="425"/>
      </w:pPr>
      <w:r>
        <w:t xml:space="preserve">11.4. Работник вправе отказаться от выполнения работы при возникновении опасности для жизни и здоровья вследствие нарушения требований охраны труда до устранения такой опасности; отказ не влечёт применения дисциплинарного взыскания.</w:t>
      </w:r>
    </w:p>
    <w:p>
      <w:pPr>
        <w:ind w:firstLine="425"/>
      </w:pPr>
      <w:r>
        <w:t xml:space="preserve">11.5. Работник соблюдает требования пожарной безопасности, знает места расположения первичных средств пожаротушения, пути эвакуации и порядок вызова пожарной охраны, участвует в тренировках по эвакуации.</w:t>
      </w:r>
    </w:p>
    <w:p>
      <w:pPr>
        <w:ind w:firstLine="425"/>
      </w:pPr>
      <w:r>
        <w:t xml:space="preserve">11.6. Работник участвует в выявлении опасностей и оценке профессиональных рисков на своём рабочем месте и сообщает руководителю о выявленных опасностях.</w:t>
      </w:r>
    </w:p>
    <w:p>
      <w:pPr>
        <w:ind w:firstLine="425"/>
      </w:pPr>
      <w:r>
        <w:t xml:space="preserve">11.7. Работник соблюдает требования инфекционной безопасности: применяет средства индивидуальной защиты, выполняет правила асептики, обработки рук и обращения с острым инструментом.</w:t>
      </w:r>
    </w:p>
    <w:p>
      <w:pPr>
        <w:ind w:firstLine="425"/>
      </w:pPr>
      <w:r>
        <w:t xml:space="preserve">11.8. Работник действует по установленному алгоритму при аварийной ситуации с попаданием крови или иного биологического материала на кожу, слизистые оболочки или при уколе и незамедлительно сообщает о ней ответственному лицу с внесением записи в журнал.</w:t>
      </w:r>
    </w:p>
    <w:p>
      <w:pPr>
        <w:ind w:firstLine="425"/>
      </w:pPr>
      <w:r>
        <w:t xml:space="preserve">11.9. Работник проходит профилактические прививки в соответствии с календарём прививок по эпидемическим показаниям, если для его работы они предусмотрены.</w:t>
      </w:r>
    </w:p>
    <w:p>
      <w:pPr>
        <w:pStyle w:val="ClauseHeading"/>
      </w:pPr>
      <w:r>
        <w:rPr>
          <w:b/>
        </w:rPr>
        <w:t xml:space="preserve">12. Медицинская документация, учёт и отчётность</w:t>
      </w:r>
    </w:p>
    <w:p>
      <w:pPr>
        <w:ind w:firstLine="425"/>
      </w:pPr>
      <w:r>
        <w:t xml:space="preserve">12.1. Работник ведёт медицинскую документацию по установленным формам, вносит записи своевременно, разборчиво и в полном объёме и не допускает исправлений, искажающих содержание записи.</w:t>
      </w:r>
    </w:p>
    <w:p>
      <w:pPr>
        <w:ind w:firstLine="425"/>
      </w:pPr>
      <w:r>
        <w:t xml:space="preserve">12.2. Работник обеспечивает достоверность вносимых сведений: диагноз, назначения, выполненные вмешательства и их результат фиксируются на основании фактически выполненных действий.</w:t>
      </w:r>
    </w:p>
    <w:p>
      <w:pPr>
        <w:ind w:firstLine="425"/>
      </w:pPr>
      <w:r>
        <w:t xml:space="preserve">12.3. Работник соблюдает установленный порядок работы в медицинской информационной системе, использует персональную учётную запись и не передаёт её другим лицам.</w:t>
      </w:r>
    </w:p>
    <w:p>
      <w:pPr>
        <w:ind w:firstLine="425"/>
      </w:pPr>
      <w:r>
        <w:t xml:space="preserve">12.4. Работник обеспечивает сохранность медицинской документации, находящейся у него в работе, и её возврат в место хранения по окончании приёма или смены.</w:t>
      </w:r>
    </w:p>
    <w:p>
      <w:pPr>
        <w:ind w:firstLine="425"/>
      </w:pPr>
      <w:r>
        <w:t xml:space="preserve">12.5. Работник передаёт сведения для формирования отчётности и реестров счетов в установленные сроки и участвует в устранении выявленных дефектов оформления.</w:t>
      </w:r>
    </w:p>
    <w:p>
      <w:pPr>
        <w:pStyle w:val="ClauseHeading"/>
      </w:pPr>
      <w:r>
        <w:rPr>
          <w:b/>
        </w:rPr>
        <w:t xml:space="preserve">13. Оценка деловых качеств и результатов работы</w:t>
      </w:r>
    </w:p>
    <w:p>
      <w:pPr>
        <w:ind w:firstLine="425"/>
      </w:pPr>
      <w:r>
        <w:t xml:space="preserve">13.1. Результаты работы и своевременность её выполнения оцениваются по следующим критериям: ______.</w:t>
      </w:r>
    </w:p>
    <w:p>
      <w:pPr>
        <w:ind w:firstLine="425"/>
      </w:pPr>
      <w:r>
        <w:t xml:space="preserve">13.2. Оценка деловых качеств проводится на основе объективных показателей, мотивированного мнения непосредственного руководителя и сведений о взаимодействии работника со смежными подразделениями.</w:t>
      </w:r>
    </w:p>
    <w:p>
      <w:pPr>
        <w:ind w:firstLine="425"/>
      </w:pPr>
      <w:r>
        <w:t xml:space="preserve">13.3. При оценке учитываются профессиональная компетентность, самостоятельность и качество выполнения работы, соблюдение сроков, трудовой дисциплины и требований охраны труда, отношение к имуществу работодателя.</w:t>
      </w:r>
    </w:p>
    <w:p>
      <w:pPr>
        <w:ind w:firstLine="425"/>
      </w:pPr>
      <w:r>
        <w:t xml:space="preserve">13.4. Результаты оценки используются для решения вопросов о поощрении, направлении на обучение, изменении условий оплаты труда и формировании кадрового резерва.</w:t>
      </w:r>
    </w:p>
    <w:p>
      <w:pPr>
        <w:ind w:firstLine="425"/>
      </w:pPr>
      <w:r>
        <w:t xml:space="preserve">13.5. Результаты оценки сами по себе не являются дисциплинарным взысканием и не могут заменять предусмотренную законом процедуру привлечения к ответственности.</w:t>
      </w:r>
    </w:p>
    <w:p>
      <w:pPr>
        <w:pStyle w:val="ClauseHeading"/>
      </w:pPr>
      <w:r>
        <w:rPr>
          <w:b/>
        </w:rPr>
        <w:t xml:space="preserve">14. Порядок утверждения, изменения и пересмотра инструкции</w:t>
      </w:r>
    </w:p>
    <w:p>
      <w:pPr>
        <w:ind w:firstLine="425"/>
      </w:pPr>
      <w:r>
        <w:t xml:space="preserve">14.1. Инструкция утверждается руководителем организации или иным уполномоченным лицом и вводится в действие с даты утверждения, если приказом не установлена иная дата.</w:t>
      </w:r>
    </w:p>
    <w:p>
      <w:pPr>
        <w:ind w:firstLine="425"/>
      </w:pPr>
      <w:r>
        <w:t xml:space="preserve">14.2. Инструкция пересматривается: ______, а также при изменении трудовой функции, структуры организации, наименования должности, требований законодательства или профессионального стандарта.</w:t>
      </w:r>
    </w:p>
    <w:p>
      <w:pPr>
        <w:ind w:firstLine="425"/>
      </w:pPr>
      <w:r>
        <w:t xml:space="preserve">14.3. Изменения вносятся приказом работодателя и оформляются в том же порядке, что и утверждение инструкции; отменённая редакция хранится в кадровой службе.</w:t>
      </w:r>
    </w:p>
    <w:p>
      <w:pPr>
        <w:ind w:firstLine="425"/>
      </w:pPr>
      <w:r>
        <w:t xml:space="preserve">14.4. Если изменение инструкции влечёт изменение обязательных условий трудового договора, оно допускается по письменному соглашению сторон, а по инициативе работодателя — с уведомлением работника не позднее чем за два месяца и с соблюдением установленной процедуры.</w:t>
      </w:r>
    </w:p>
    <w:p>
      <w:pPr>
        <w:ind w:firstLine="425"/>
      </w:pPr>
      <w:r>
        <w:t xml:space="preserve">14.5. При наличии выборного органа первичной профсоюзной организации инструкция принимается с учётом его мотивированного мнения в случаях, предусмотренных законом или коллективным договором.</w:t>
      </w:r>
    </w:p>
    <w:p>
      <w:pPr>
        <w:ind w:firstLine="425"/>
      </w:pPr>
      <w:r>
        <w:t xml:space="preserve">14.6. Действующий экземпляр инструкции хранится в кадровой службе, копии передаются работнику и руководителю подразделения.</w:t>
      </w:r>
    </w:p>
    <w:p>
      <w:pPr>
        <w:pStyle w:val="ClauseHeading"/>
      </w:pPr>
      <w:r>
        <w:rPr>
          <w:b/>
        </w:rPr>
        <w:t xml:space="preserve">15. Ознакомление работника с инструкцией</w:t>
      </w:r>
    </w:p>
    <w:p>
      <w:pPr>
        <w:ind w:firstLine="425"/>
      </w:pPr>
      <w:r>
        <w:t xml:space="preserve">15.1. Работодатель знакомит работника с настоящей инструкцией под подпись при приёме на работу — до подписания трудового договора, а при внесении изменений — до введения их в действие.</w:t>
      </w:r>
    </w:p>
    <w:p>
      <w:pPr>
        <w:ind w:firstLine="425"/>
      </w:pPr>
      <w:r>
        <w:t xml:space="preserve">15.2. Факт ознакомления подтверждается подписью работника в листе ознакомления: Приложение № 1, который является неотъемлемой частью инструкции.</w:t>
      </w:r>
    </w:p>
    <w:p>
      <w:pPr>
        <w:ind w:firstLine="425"/>
      </w:pPr>
      <w:r>
        <w:t xml:space="preserve">15.3. Отказ работника от ознакомления фиксируется актом, составленным в присутствии двух работников организации; такой отказ не освобождает работника от исполнения предусмотренных инструкцией обязанностей.</w:t>
      </w:r>
    </w:p>
    <w:p>
      <w:pPr>
        <w:ind w:firstLine="425"/>
      </w:pPr>
      <w:r>
        <w:t xml:space="preserve">15.4. Один экземпляр инструкции выдаётся работнику на руки либо направляется ему в порядке электронного документооборота, если он введён у работодателя.</w:t>
      </w:r>
    </w:p>
    <w:p>
      <w:pPr>
        <w:ind w:firstLine="425"/>
      </w:pPr>
      <w:r>
        <w:t xml:space="preserve">15.5. Работник вправе в любое время получить у работодателя заверенную копию инструкции по письменному заявлению не позднее трёх рабочих дней со дня его подачи.</w:t>
      </w:r>
    </w:p>
    <w:p>
      <w:pPr>
        <w:ind w:firstLine="425"/>
      </w:pPr>
      <w:r>
        <w:t xml:space="preserve">15.6. Основание: трудовой договор с работником и приказ о приёме на работу.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должностной инструкцией</w:t>
      </w:r>
    </w:p>
    <w:p>
      <w:pPr>
        <w:ind w:firstLine="425"/>
      </w:pPr>
      <w:r>
        <w:t xml:space="preserve">С должностной инструкцией ознакомлен, один экземпляр получил на руки.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вносятся приказом работодателя; в листе фиксируются реквизиты приказа, содержание изменения и отметка об ознакомлении работника.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051"/>
        <w:gridCol w:w="2051"/>
        <w:gridCol w:w="2461"/>
        <w:gridCol w:w="2461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и дата приказа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Изменённые пункты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введения в действие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ознакомлении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документов, с которыми ознакомлен работник</w:t>
      </w:r>
    </w:p>
    <w:p>
      <w:pPr>
        <w:ind w:firstLine="425"/>
      </w:pPr>
      <w:r>
        <w:t xml:space="preserve">Перечень локальных нормативных актов и документов, знание которых обязательно для работника по занимаемой должности.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2754"/>
        <w:gridCol w:w="2361"/>
        <w:gridCol w:w="2361"/>
        <w:gridCol w:w="1574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2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(номер, дата)</w:t>
            </w:r>
          </w:p>
        </w:tc>
        <w:tc>
          <w:tcPr>
            <w:tcW w:w="12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«Должностная инструкция медицинских работников» с сайта primadoc.ru. Документ, заполненный под вашу ситуацию, собирается в конструкторе: https://primadoc.ru/doc/di-medicina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Должностная инструкция медицинских работников — пустой бланк</dc:title>
  <dc:creator>Примадок</dc:creator>
  <dcterms:created xsi:type="dcterms:W3CDTF">2026-09-12T07:14:28Z</dcterms:created>
</cp:coreProperties>
</file>